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091B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Month DD, YYYY</w:t>
      </w:r>
    </w:p>
    <w:p w14:paraId="45881E95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LANDLORD</w:t>
      </w:r>
    </w:p>
    <w:p w14:paraId="299E2C65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OF LANDLORD</w:t>
      </w:r>
    </w:p>
    <w:p w14:paraId="3419E1AE" w14:textId="77777777" w:rsidR="006470D1" w:rsidRDefault="006470D1">
      <w:pPr>
        <w:spacing w:line="360" w:lineRule="auto"/>
        <w:rPr>
          <w:rFonts w:ascii="Calibri" w:eastAsia="Calibri" w:hAnsi="Calibri" w:cs="Calibri"/>
        </w:rPr>
      </w:pPr>
    </w:p>
    <w:p w14:paraId="5FF39285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Mr./Ms./Mrs. [Landlord’s Name],</w:t>
      </w:r>
    </w:p>
    <w:p w14:paraId="1E48EF01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Below is a list of problems in my apartment and building that need to be corrected. The problems are violations of Chicago’s Residential Landlord Tenant Ordinance and/or my lease agreement. As is my right under the RLTO and the Residential Tenants’ Right t</w:t>
      </w:r>
      <w:r>
        <w:rPr>
          <w:rFonts w:ascii="Calibri" w:eastAsia="Calibri" w:hAnsi="Calibri" w:cs="Calibri"/>
        </w:rPr>
        <w:t>o Repair Act (765 ILCS 742/), if you do not correct these problems within 14 days of receiving this notice, I may withhold a portion of my rent to reflect the decreased value of my apartment, or repair these problems myself and deduct the cost from my rent</w:t>
      </w:r>
      <w:r>
        <w:rPr>
          <w:rFonts w:ascii="Calibri" w:eastAsia="Calibri" w:hAnsi="Calibri" w:cs="Calibri"/>
        </w:rPr>
        <w:t>. If repairs are done on my own, I will provide paid receipts to you along with my reduced rent, and the deduction will not exceed the legal maximum of $500 or one-half of the monthly rent, whichever is greater.</w:t>
      </w:r>
    </w:p>
    <w:p w14:paraId="6F05C869" w14:textId="77777777" w:rsidR="006470D1" w:rsidRDefault="006470D1">
      <w:pPr>
        <w:spacing w:line="360" w:lineRule="auto"/>
        <w:rPr>
          <w:rFonts w:ascii="Calibri" w:eastAsia="Calibri" w:hAnsi="Calibri" w:cs="Calibri"/>
        </w:rPr>
      </w:pPr>
    </w:p>
    <w:p w14:paraId="4BE6562F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Repairs needed: (list as many items here as</w:t>
      </w:r>
      <w:r>
        <w:rPr>
          <w:rFonts w:ascii="Calibri" w:eastAsia="Calibri" w:hAnsi="Calibri" w:cs="Calibri"/>
        </w:rPr>
        <w:t xml:space="preserve"> you need to/ be specific!)</w:t>
      </w:r>
    </w:p>
    <w:p w14:paraId="5E853498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</w:p>
    <w:p w14:paraId="373F9E29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</w:p>
    <w:p w14:paraId="1EA356CD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</w:p>
    <w:p w14:paraId="7B45AA05" w14:textId="77777777" w:rsidR="006470D1" w:rsidRDefault="006470D1">
      <w:pPr>
        <w:spacing w:line="360" w:lineRule="auto"/>
        <w:rPr>
          <w:rFonts w:ascii="Calibri" w:eastAsia="Calibri" w:hAnsi="Calibri" w:cs="Calibri"/>
        </w:rPr>
      </w:pPr>
    </w:p>
    <w:p w14:paraId="3A9880D2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792CDA3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 NAME / NAME OF TENANTS UNION and UNION MEMBERS</w:t>
      </w:r>
    </w:p>
    <w:p w14:paraId="25E7956C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AND APARTMENT NUMBER</w:t>
      </w:r>
    </w:p>
    <w:p w14:paraId="405C1458" w14:textId="77777777" w:rsidR="006470D1" w:rsidRDefault="003B436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SIGNATURES OF ALL SIGNEES</w:t>
      </w:r>
    </w:p>
    <w:p w14:paraId="27855215" w14:textId="77777777" w:rsidR="006470D1" w:rsidRDefault="006470D1">
      <w:pPr>
        <w:spacing w:line="360" w:lineRule="auto"/>
      </w:pPr>
    </w:p>
    <w:sectPr w:rsidR="006470D1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8768A" w14:textId="77777777" w:rsidR="003B436D" w:rsidRDefault="003B436D">
      <w:pPr>
        <w:spacing w:line="240" w:lineRule="auto"/>
      </w:pPr>
      <w:r>
        <w:separator/>
      </w:r>
    </w:p>
  </w:endnote>
  <w:endnote w:type="continuationSeparator" w:id="0">
    <w:p w14:paraId="05FA189F" w14:textId="77777777" w:rsidR="003B436D" w:rsidRDefault="003B4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D4C20" w14:textId="77777777" w:rsidR="003B436D" w:rsidRDefault="003B436D">
      <w:pPr>
        <w:spacing w:line="240" w:lineRule="auto"/>
      </w:pPr>
      <w:r>
        <w:separator/>
      </w:r>
    </w:p>
  </w:footnote>
  <w:footnote w:type="continuationSeparator" w:id="0">
    <w:p w14:paraId="66B5179E" w14:textId="77777777" w:rsidR="003B436D" w:rsidRDefault="003B4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142DA1833B8E43699D6EA4871DA6AC7F"/>
      </w:placeholder>
      <w:temporary/>
      <w:showingPlcHdr/>
      <w15:appearance w15:val="hidden"/>
    </w:sdtPr>
    <w:sdtContent>
      <w:p w14:paraId="061604DF" w14:textId="77777777" w:rsidR="00400F74" w:rsidRDefault="00400F74">
        <w:pPr>
          <w:pStyle w:val="Header"/>
        </w:pPr>
        <w:r>
          <w:t>[Type here]</w:t>
        </w:r>
      </w:p>
    </w:sdtContent>
  </w:sdt>
  <w:p w14:paraId="77F27866" w14:textId="77777777" w:rsidR="006470D1" w:rsidRDefault="006470D1">
    <w:pPr>
      <w:ind w:left="720" w:hanging="720"/>
      <w:rPr>
        <w:rFonts w:ascii="Impact" w:eastAsia="Impact" w:hAnsi="Impact" w:cs="Impact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D1"/>
    <w:rsid w:val="003B436D"/>
    <w:rsid w:val="00400F74"/>
    <w:rsid w:val="0064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D0E5"/>
  <w15:docId w15:val="{7D182299-57B6-4ABE-8AC7-30463353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0F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74"/>
  </w:style>
  <w:style w:type="paragraph" w:styleId="Footer">
    <w:name w:val="footer"/>
    <w:basedOn w:val="Normal"/>
    <w:link w:val="FooterChar"/>
    <w:uiPriority w:val="99"/>
    <w:unhideWhenUsed/>
    <w:rsid w:val="00400F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2DA1833B8E43699D6EA4871DA6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3A10-1583-4542-9638-539160F89FE2}"/>
      </w:docPartPr>
      <w:docPartBody>
        <w:p w:rsidR="00000000" w:rsidRDefault="007D2207" w:rsidP="007D2207">
          <w:pPr>
            <w:pStyle w:val="142DA1833B8E43699D6EA4871DA6AC7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07"/>
    <w:rsid w:val="007D2207"/>
    <w:rsid w:val="008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DA1833B8E43699D6EA4871DA6AC7F">
    <w:name w:val="142DA1833B8E43699D6EA4871DA6AC7F"/>
    <w:rsid w:val="007D2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Connor, Jesse James</cp:lastModifiedBy>
  <cp:revision>2</cp:revision>
  <dcterms:created xsi:type="dcterms:W3CDTF">2020-08-08T22:58:00Z</dcterms:created>
  <dcterms:modified xsi:type="dcterms:W3CDTF">2020-08-08T22:58:00Z</dcterms:modified>
</cp:coreProperties>
</file>