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A51B9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Month DD, YYYY</w:t>
      </w:r>
    </w:p>
    <w:p w14:paraId="4C3EEED8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LANDLORD</w:t>
      </w:r>
    </w:p>
    <w:p w14:paraId="255DAC83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OF LANDLORD</w:t>
      </w:r>
    </w:p>
    <w:p w14:paraId="15AFE17A" w14:textId="77777777" w:rsidR="00B03A27" w:rsidRDefault="00B03A27">
      <w:pPr>
        <w:spacing w:line="360" w:lineRule="auto"/>
        <w:rPr>
          <w:rFonts w:ascii="Calibri" w:eastAsia="Calibri" w:hAnsi="Calibri" w:cs="Calibri"/>
        </w:rPr>
      </w:pPr>
    </w:p>
    <w:p w14:paraId="1769CE87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Mr./Ms./Mrs. [Landlord’s Name],</w:t>
      </w:r>
    </w:p>
    <w:p w14:paraId="5124D647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notice is to inform you of a serious problem in my apartment. </w:t>
      </w:r>
      <w:proofErr w:type="gramStart"/>
      <w:r>
        <w:rPr>
          <w:rFonts w:ascii="Calibri" w:eastAsia="Calibri" w:hAnsi="Calibri" w:cs="Calibri"/>
        </w:rPr>
        <w:t>Since,</w:t>
      </w:r>
      <w:proofErr w:type="gramEnd"/>
      <w:r>
        <w:rPr>
          <w:rFonts w:ascii="Calibri" w:eastAsia="Calibri" w:hAnsi="Calibri" w:cs="Calibri"/>
        </w:rPr>
        <w:t xml:space="preserve"> [DATE ISSUE BEGAN], I have been without and/or lacking sufficient [EXACT PROBLEM WITH ESSENTIAL SERVICES AND WHAT PARTS OF APARTMENT HAVE BEEN AFFECTED].</w:t>
      </w:r>
    </w:p>
    <w:p w14:paraId="0D3D3557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request that you correct t</w:t>
      </w:r>
      <w:r>
        <w:rPr>
          <w:rFonts w:ascii="Calibri" w:eastAsia="Calibri" w:hAnsi="Calibri" w:cs="Calibri"/>
        </w:rPr>
        <w:t xml:space="preserve">his problem immediately so that I might enjoy the full use of my apartment. These problems presently render my apartment not reasonably fit and </w:t>
      </w:r>
      <w:proofErr w:type="gramStart"/>
      <w:r>
        <w:rPr>
          <w:rFonts w:ascii="Calibri" w:eastAsia="Calibri" w:hAnsi="Calibri" w:cs="Calibri"/>
        </w:rPr>
        <w:t>habitable, and</w:t>
      </w:r>
      <w:proofErr w:type="gramEnd"/>
      <w:r>
        <w:rPr>
          <w:rFonts w:ascii="Calibri" w:eastAsia="Calibri" w:hAnsi="Calibri" w:cs="Calibri"/>
        </w:rPr>
        <w:t xml:space="preserve"> are violations of the Chicago Residential Landlord Tenant Ordinance, Ch. 5-12-100 (f) as well as </w:t>
      </w:r>
      <w:r>
        <w:rPr>
          <w:rFonts w:ascii="Calibri" w:eastAsia="Calibri" w:hAnsi="Calibri" w:cs="Calibri"/>
        </w:rPr>
        <w:t>my lease agreement. If not resolved within 24 hours, I reserve the right to deduct an amount from my next rent payment reflecting [the reduced value of my apartment/the cost of a substitute for the inadequate service such as a space heater or bottled water</w:t>
      </w:r>
      <w:r>
        <w:rPr>
          <w:rFonts w:ascii="Calibri" w:eastAsia="Calibri" w:hAnsi="Calibri" w:cs="Calibri"/>
        </w:rPr>
        <w:t>]. If not resolved within 72 hours, I reserve the right to terminate my rental agreement and move within 30 days thereafter. Please keep in mind that according to the RLTO, Ch 5-12-150, “A landlord is prohibited from retaliating by terminating or threateni</w:t>
      </w:r>
      <w:r>
        <w:rPr>
          <w:rFonts w:ascii="Calibri" w:eastAsia="Calibri" w:hAnsi="Calibri" w:cs="Calibri"/>
        </w:rPr>
        <w:t xml:space="preserve">ng to terminate a tenancy, increasing rent, decreasing services, bringing or threatening to bring an eviction action, or refusing to renew a lease agreement.” </w:t>
      </w:r>
    </w:p>
    <w:p w14:paraId="00341264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look forward to hearing from you regarding how you intend to correct this </w:t>
      </w:r>
      <w:proofErr w:type="gramStart"/>
      <w:r>
        <w:rPr>
          <w:rFonts w:ascii="Calibri" w:eastAsia="Calibri" w:hAnsi="Calibri" w:cs="Calibri"/>
        </w:rPr>
        <w:t>problem, and</w:t>
      </w:r>
      <w:proofErr w:type="gramEnd"/>
      <w:r>
        <w:rPr>
          <w:rFonts w:ascii="Calibri" w:eastAsia="Calibri" w:hAnsi="Calibri" w:cs="Calibri"/>
        </w:rPr>
        <w:t xml:space="preserve"> can be </w:t>
      </w:r>
      <w:r>
        <w:rPr>
          <w:rFonts w:ascii="Calibri" w:eastAsia="Calibri" w:hAnsi="Calibri" w:cs="Calibri"/>
        </w:rPr>
        <w:t>reached at [PHONE NUMBER AND/OR EMAIL ADDRESS].</w:t>
      </w:r>
    </w:p>
    <w:p w14:paraId="68B23A40" w14:textId="77777777" w:rsidR="00B03A27" w:rsidRDefault="00B03A27">
      <w:pPr>
        <w:spacing w:line="360" w:lineRule="auto"/>
        <w:rPr>
          <w:rFonts w:ascii="Calibri" w:eastAsia="Calibri" w:hAnsi="Calibri" w:cs="Calibri"/>
        </w:rPr>
      </w:pPr>
    </w:p>
    <w:p w14:paraId="1871A4BC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5AC98F58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 NAME / NAME OF TENANTS UNION and UNION MEMBERS</w:t>
      </w:r>
    </w:p>
    <w:p w14:paraId="018D1504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AND APARTMENT NUMBER</w:t>
      </w:r>
    </w:p>
    <w:p w14:paraId="1C6BD91A" w14:textId="77777777" w:rsidR="00B03A27" w:rsidRDefault="00D04C5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SIGNATURES OF ALL SIGNEES</w:t>
      </w:r>
    </w:p>
    <w:p w14:paraId="70747915" w14:textId="77777777" w:rsidR="00B03A27" w:rsidRDefault="00B03A27">
      <w:pPr>
        <w:spacing w:line="360" w:lineRule="auto"/>
      </w:pPr>
    </w:p>
    <w:sectPr w:rsidR="00B03A27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3F6FD" w14:textId="77777777" w:rsidR="00D04C53" w:rsidRDefault="00D04C53">
      <w:pPr>
        <w:spacing w:line="240" w:lineRule="auto"/>
      </w:pPr>
      <w:r>
        <w:separator/>
      </w:r>
    </w:p>
  </w:endnote>
  <w:endnote w:type="continuationSeparator" w:id="0">
    <w:p w14:paraId="368D2FCC" w14:textId="77777777" w:rsidR="00D04C53" w:rsidRDefault="00D04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F8B01" w14:textId="77777777" w:rsidR="00D04C53" w:rsidRDefault="00D04C53">
      <w:pPr>
        <w:spacing w:line="240" w:lineRule="auto"/>
      </w:pPr>
      <w:r>
        <w:separator/>
      </w:r>
    </w:p>
  </w:footnote>
  <w:footnote w:type="continuationSeparator" w:id="0">
    <w:p w14:paraId="7E14D440" w14:textId="77777777" w:rsidR="00D04C53" w:rsidRDefault="00D04C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3BB98CF2D54E4D31A0FBAC11386B1753"/>
      </w:placeholder>
      <w:temporary/>
      <w:showingPlcHdr/>
      <w15:appearance w15:val="hidden"/>
    </w:sdtPr>
    <w:sdtContent>
      <w:p w14:paraId="07053544" w14:textId="77777777" w:rsidR="006E43F1" w:rsidRDefault="006E43F1">
        <w:pPr>
          <w:pStyle w:val="Header"/>
        </w:pPr>
        <w:r>
          <w:t>[Type here]</w:t>
        </w:r>
      </w:p>
    </w:sdtContent>
  </w:sdt>
  <w:p w14:paraId="042227E5" w14:textId="77777777" w:rsidR="00B03A27" w:rsidRDefault="00B03A27">
    <w:pPr>
      <w:ind w:left="720" w:hanging="720"/>
      <w:rPr>
        <w:rFonts w:ascii="Impact" w:eastAsia="Impact" w:hAnsi="Impact" w:cs="Impact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27"/>
    <w:rsid w:val="006E43F1"/>
    <w:rsid w:val="00B03A27"/>
    <w:rsid w:val="00D0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149B"/>
  <w15:docId w15:val="{82293875-5D28-4F2B-84A5-FACF77BF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E43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3F1"/>
  </w:style>
  <w:style w:type="paragraph" w:styleId="Footer">
    <w:name w:val="footer"/>
    <w:basedOn w:val="Normal"/>
    <w:link w:val="FooterChar"/>
    <w:uiPriority w:val="99"/>
    <w:unhideWhenUsed/>
    <w:rsid w:val="006E43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B98CF2D54E4D31A0FBAC11386B1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5667-0014-4140-993E-B290537B4F78}"/>
      </w:docPartPr>
      <w:docPartBody>
        <w:p w:rsidR="00000000" w:rsidRDefault="00757631" w:rsidP="00757631">
          <w:pPr>
            <w:pStyle w:val="3BB98CF2D54E4D31A0FBAC11386B175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31"/>
    <w:rsid w:val="006E0DD0"/>
    <w:rsid w:val="0075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B98CF2D54E4D31A0FBAC11386B1753">
    <w:name w:val="3BB98CF2D54E4D31A0FBAC11386B1753"/>
    <w:rsid w:val="00757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Connor, Jesse James</cp:lastModifiedBy>
  <cp:revision>2</cp:revision>
  <dcterms:created xsi:type="dcterms:W3CDTF">2020-08-08T23:00:00Z</dcterms:created>
  <dcterms:modified xsi:type="dcterms:W3CDTF">2020-08-08T23:01:00Z</dcterms:modified>
</cp:coreProperties>
</file>