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9ED60" w14:textId="77777777" w:rsidR="00B767CF" w:rsidRPr="00C4770F" w:rsidRDefault="00B767CF" w:rsidP="00B767CF">
      <w:pPr>
        <w:jc w:val="center"/>
        <w:rPr>
          <w:b/>
        </w:rPr>
      </w:pPr>
      <w:r w:rsidRPr="00C4770F">
        <w:rPr>
          <w:b/>
        </w:rPr>
        <w:t>JOIN US</w:t>
      </w:r>
      <w:r>
        <w:rPr>
          <w:b/>
        </w:rPr>
        <w:t>!</w:t>
      </w:r>
    </w:p>
    <w:p w14:paraId="21D45411" w14:textId="77777777" w:rsidR="00B767CF" w:rsidRPr="00C4770F" w:rsidRDefault="00B767CF" w:rsidP="00B767CF">
      <w:pPr>
        <w:jc w:val="center"/>
        <w:rPr>
          <w:b/>
          <w:vertAlign w:val="superscript"/>
        </w:rPr>
      </w:pPr>
      <w:r w:rsidRPr="00C4770F">
        <w:rPr>
          <w:b/>
        </w:rPr>
        <w:t>Friday, September 6</w:t>
      </w:r>
      <w:r w:rsidRPr="00C4770F">
        <w:rPr>
          <w:b/>
          <w:vertAlign w:val="superscript"/>
        </w:rPr>
        <w:t>th</w:t>
      </w:r>
      <w:r>
        <w:rPr>
          <w:b/>
        </w:rPr>
        <w:t>,</w:t>
      </w:r>
      <w:r w:rsidRPr="00C4770F">
        <w:rPr>
          <w:b/>
        </w:rPr>
        <w:t xml:space="preserve"> 6PM</w:t>
      </w:r>
      <w:r>
        <w:rPr>
          <w:b/>
        </w:rPr>
        <w:t xml:space="preserve"> to 7:30PM,</w:t>
      </w:r>
    </w:p>
    <w:p w14:paraId="69A9E1FF" w14:textId="77777777" w:rsidR="00B767CF" w:rsidRDefault="00B767CF" w:rsidP="00B767CF">
      <w:pPr>
        <w:jc w:val="center"/>
        <w:rPr>
          <w:i/>
        </w:rPr>
      </w:pPr>
      <w:r w:rsidRPr="00C4770F">
        <w:rPr>
          <w:b/>
        </w:rPr>
        <w:t xml:space="preserve">for a Recovery Advocacy Team meeting </w:t>
      </w:r>
    </w:p>
    <w:p w14:paraId="354FDAF7" w14:textId="77777777" w:rsidR="00B767CF" w:rsidRDefault="00B767CF" w:rsidP="00B767CF">
      <w:pPr>
        <w:jc w:val="center"/>
        <w:rPr>
          <w:i/>
        </w:rPr>
      </w:pPr>
      <w:r>
        <w:rPr>
          <w:i/>
        </w:rPr>
        <w:t xml:space="preserve">People in recovery, family members, community leaders, allies &amp; concerned citizens of the public, are all invited to this important meeting. We will be hosting this meeting once a month to work together towards </w:t>
      </w:r>
      <w:proofErr w:type="gramStart"/>
      <w:r>
        <w:rPr>
          <w:i/>
        </w:rPr>
        <w:t>community based</w:t>
      </w:r>
      <w:proofErr w:type="gramEnd"/>
      <w:r>
        <w:rPr>
          <w:i/>
        </w:rPr>
        <w:t xml:space="preserve"> solutions to the addiction crisis affecting our area.</w:t>
      </w:r>
    </w:p>
    <w:p w14:paraId="538FFBB6" w14:textId="77777777" w:rsidR="00B767CF" w:rsidRPr="00C4770F" w:rsidRDefault="00B767CF" w:rsidP="00B767CF">
      <w:pPr>
        <w:jc w:val="center"/>
      </w:pPr>
      <w:r>
        <w:t>Pizza and Refreshments will be provided.</w:t>
      </w:r>
    </w:p>
    <w:p w14:paraId="55B867FB" w14:textId="77777777" w:rsidR="00B767CF" w:rsidRDefault="00B767CF" w:rsidP="00B767CF">
      <w:pPr>
        <w:jc w:val="center"/>
      </w:pPr>
    </w:p>
    <w:p w14:paraId="1E79F37C" w14:textId="77777777" w:rsidR="00B767CF" w:rsidRPr="00C4770F" w:rsidRDefault="00B767CF" w:rsidP="00B767CF">
      <w:pPr>
        <w:jc w:val="center"/>
      </w:pPr>
      <w:r w:rsidRPr="00C4770F">
        <w:t>Hamilton Public Library (Room C)</w:t>
      </w:r>
    </w:p>
    <w:p w14:paraId="477E93B8" w14:textId="77777777" w:rsidR="00B767CF" w:rsidRPr="00C4770F" w:rsidRDefault="00B767CF" w:rsidP="00B767CF">
      <w:pPr>
        <w:jc w:val="center"/>
      </w:pPr>
      <w:r w:rsidRPr="00C4770F">
        <w:t>123 Advocacy Street, Hamilton, NJ</w:t>
      </w:r>
    </w:p>
    <w:p w14:paraId="5DF5D21C" w14:textId="77777777" w:rsidR="00B767CF" w:rsidRDefault="00B767CF" w:rsidP="00B767CF">
      <w:pPr>
        <w:jc w:val="center"/>
        <w:rPr>
          <w:i/>
        </w:rPr>
      </w:pPr>
      <w:r>
        <w:rPr>
          <w:i/>
        </w:rPr>
        <w:t>This meeting is open to anyone curious about advocacy and volunteerism.</w:t>
      </w:r>
    </w:p>
    <w:p w14:paraId="3A8A54F6" w14:textId="77777777" w:rsidR="00B767CF" w:rsidRDefault="00B767CF" w:rsidP="00B767CF">
      <w:pPr>
        <w:jc w:val="center"/>
        <w:rPr>
          <w:i/>
        </w:rPr>
      </w:pPr>
      <w:r>
        <w:rPr>
          <w:i/>
        </w:rPr>
        <w:t xml:space="preserve">RSVP by email to </w:t>
      </w:r>
      <w:hyperlink r:id="rId4" w:history="1">
        <w:r w:rsidRPr="00D67B4E">
          <w:rPr>
            <w:rStyle w:val="Hyperlink"/>
            <w:i/>
          </w:rPr>
          <w:t>Advocate@recoveryteam.com</w:t>
        </w:r>
      </w:hyperlink>
      <w:r>
        <w:rPr>
          <w:i/>
        </w:rPr>
        <w:t xml:space="preserve"> by September 1</w:t>
      </w:r>
      <w:r w:rsidRPr="00C4770F">
        <w:rPr>
          <w:i/>
          <w:vertAlign w:val="superscript"/>
        </w:rPr>
        <w:t>st</w:t>
      </w:r>
      <w:r>
        <w:rPr>
          <w:i/>
        </w:rPr>
        <w:t xml:space="preserve"> so we know how many people to expect.</w:t>
      </w:r>
    </w:p>
    <w:p w14:paraId="3050B90C" w14:textId="77777777" w:rsidR="003B5266" w:rsidRDefault="00B767CF">
      <w:bookmarkStart w:id="0" w:name="_GoBack"/>
      <w:bookmarkEnd w:id="0"/>
    </w:p>
    <w:sectPr w:rsidR="003B5266" w:rsidSect="005F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CF"/>
    <w:rsid w:val="005F449A"/>
    <w:rsid w:val="00B767CF"/>
    <w:rsid w:val="00D2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DF592"/>
  <w15:chartTrackingRefBased/>
  <w15:docId w15:val="{05816B32-E8CB-4342-A992-1FAFA11A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67C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vocate@recoveryte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O'Donnell</dc:creator>
  <cp:keywords/>
  <dc:description/>
  <cp:lastModifiedBy>Sean O'Donnell</cp:lastModifiedBy>
  <cp:revision>1</cp:revision>
  <dcterms:created xsi:type="dcterms:W3CDTF">2019-09-13T22:34:00Z</dcterms:created>
  <dcterms:modified xsi:type="dcterms:W3CDTF">2019-09-13T22:35:00Z</dcterms:modified>
</cp:coreProperties>
</file>