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D8B2" w14:textId="39455CCD" w:rsidR="00914789" w:rsidRDefault="008B7B07">
      <w:r>
        <w:rPr>
          <w:noProof/>
        </w:rPr>
        <w:drawing>
          <wp:anchor distT="0" distB="0" distL="114300" distR="114300" simplePos="0" relativeHeight="251660288" behindDoc="0" locked="0" layoutInCell="1" allowOverlap="1" wp14:anchorId="428E6F08" wp14:editId="21D437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69820"/>
            <wp:effectExtent l="0" t="0" r="0" b="0"/>
            <wp:wrapNone/>
            <wp:docPr id="1" name="Picture 1" descr="A sign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-Masthea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1B4DE" w14:textId="63A5C6D0" w:rsidR="00AD7C9D" w:rsidRPr="00AD7C9D" w:rsidRDefault="00AD7C9D" w:rsidP="00AD7C9D"/>
    <w:p w14:paraId="52B50774" w14:textId="759836D4" w:rsidR="00AD7C9D" w:rsidRPr="00AD7C9D" w:rsidRDefault="00AD7C9D" w:rsidP="00AD7C9D"/>
    <w:p w14:paraId="420693CE" w14:textId="0C308573" w:rsidR="00AD7C9D" w:rsidRPr="00AD7C9D" w:rsidRDefault="00AD7C9D" w:rsidP="00AD7C9D"/>
    <w:p w14:paraId="52FB24B2" w14:textId="09875F8A" w:rsidR="00AD7C9D" w:rsidRPr="00AD7C9D" w:rsidRDefault="00AD7C9D" w:rsidP="00AD7C9D"/>
    <w:p w14:paraId="4453CAD4" w14:textId="65B10AF0" w:rsidR="00AD7C9D" w:rsidRPr="00AD7C9D" w:rsidRDefault="00AD7C9D" w:rsidP="00AD7C9D"/>
    <w:p w14:paraId="4F783D9D" w14:textId="7692E081" w:rsidR="00AD7C9D" w:rsidRPr="00AD7C9D" w:rsidRDefault="00AD7C9D" w:rsidP="00AD7C9D"/>
    <w:p w14:paraId="0A866E84" w14:textId="3505F8FE" w:rsidR="00AD7C9D" w:rsidRPr="00AD7C9D" w:rsidRDefault="008B7B07" w:rsidP="00AD7C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F1DDC9" wp14:editId="62554D9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8765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F1F0" w14:textId="77832445" w:rsidR="008B7B07" w:rsidRPr="00282CC2" w:rsidRDefault="008B7B07" w:rsidP="008B7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</w:pPr>
                            <w:bookmarkStart w:id="0" w:name="_GoBack"/>
                            <w:r w:rsidRPr="00282CC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  <w:t>Monday, January 13, 2020 @ 1:30 PM</w:t>
                            </w:r>
                          </w:p>
                          <w:bookmarkEnd w:id="0"/>
                          <w:p w14:paraId="46B80464" w14:textId="2D10C5DB" w:rsidR="008B7B07" w:rsidRDefault="008B7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D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26.5pt;height:2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" fillcolor="#161616 [334]">
                <v:textbox>
                  <w:txbxContent>
                    <w:p w14:paraId="1396F1F0" w14:textId="77832445" w:rsidR="008B7B07" w:rsidRPr="00282CC2" w:rsidRDefault="008B7B07" w:rsidP="008B7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</w:pPr>
                      <w:bookmarkStart w:id="1" w:name="_GoBack"/>
                      <w:r w:rsidRPr="00282CC2"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  <w:t>Monday, January 13, 2020 @ 1:30 PM</w:t>
                      </w:r>
                    </w:p>
                    <w:bookmarkEnd w:id="1"/>
                    <w:p w14:paraId="46B80464" w14:textId="2D10C5DB" w:rsidR="008B7B07" w:rsidRDefault="008B7B07"/>
                  </w:txbxContent>
                </v:textbox>
                <w10:wrap type="square" anchorx="margin"/>
              </v:shape>
            </w:pict>
          </mc:Fallback>
        </mc:AlternateContent>
      </w:r>
    </w:p>
    <w:p w14:paraId="6EC3080E" w14:textId="5E1D5615" w:rsidR="00AD7C9D" w:rsidRPr="00AD7C9D" w:rsidRDefault="00CC7757" w:rsidP="00AD7C9D">
      <w:r w:rsidRPr="00AD7C9D">
        <w:rPr>
          <w:b/>
          <w:bCs/>
          <w:noProof/>
          <w:color w:val="2E74B5" w:themeColor="accent5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52C48C" wp14:editId="55993043">
            <wp:simplePos x="0" y="0"/>
            <wp:positionH relativeFrom="margin">
              <wp:posOffset>5143500</wp:posOffset>
            </wp:positionH>
            <wp:positionV relativeFrom="paragraph">
              <wp:posOffset>144145</wp:posOffset>
            </wp:positionV>
            <wp:extent cx="890516" cy="890516"/>
            <wp:effectExtent l="0" t="0" r="5080" b="5080"/>
            <wp:wrapNone/>
            <wp:docPr id="2" name="Picture 2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OnTally QR 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16" cy="89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61D4F" w14:textId="7790A20F" w:rsidR="00605FA6" w:rsidRPr="00605FA6" w:rsidRDefault="00605FA6" w:rsidP="00605FA6">
      <w:pPr>
        <w:pStyle w:val="NoSpacing"/>
        <w:jc w:val="center"/>
        <w:rPr>
          <w:sz w:val="28"/>
          <w:szCs w:val="28"/>
        </w:rPr>
      </w:pPr>
      <w:r w:rsidRPr="00605FA6">
        <w:rPr>
          <w:sz w:val="28"/>
          <w:szCs w:val="28"/>
        </w:rPr>
        <w:t>To register for the Polk busses, go to:</w:t>
      </w:r>
    </w:p>
    <w:p w14:paraId="7CAF0446" w14:textId="24E622B6" w:rsidR="00C9273F" w:rsidRPr="00605FA6" w:rsidRDefault="00605FA6" w:rsidP="00605FA6">
      <w:pPr>
        <w:pStyle w:val="NoSpacing"/>
        <w:jc w:val="center"/>
        <w:rPr>
          <w:b/>
          <w:bCs/>
          <w:color w:val="4472C4" w:themeColor="accent1"/>
        </w:rPr>
      </w:pPr>
      <w:hyperlink r:id="rId7" w:history="1">
        <w:r w:rsidRPr="00DE0467">
          <w:rPr>
            <w:rStyle w:val="Hyperlink"/>
            <w:b/>
            <w:bCs/>
            <w:sz w:val="36"/>
            <w:szCs w:val="36"/>
          </w:rPr>
          <w:t>https://www.tinyurl.com/PolkTakeOnTally</w:t>
        </w:r>
      </w:hyperlink>
    </w:p>
    <w:p w14:paraId="6115B412" w14:textId="77777777" w:rsidR="00605FA6" w:rsidRDefault="00605FA6" w:rsidP="00605FA6">
      <w:pPr>
        <w:shd w:val="clear" w:color="auto" w:fill="FFFFFF"/>
        <w:spacing w:after="0" w:line="254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B16C45B" w14:textId="5E543F85" w:rsidR="004350AD" w:rsidRPr="000907F6" w:rsidRDefault="004350AD" w:rsidP="004350AD">
      <w:pPr>
        <w:shd w:val="clear" w:color="auto" w:fill="FFFFFF"/>
        <w:spacing w:after="0" w:line="254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907F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What do Florida’s kids deserve?</w:t>
      </w:r>
    </w:p>
    <w:p w14:paraId="6377D144" w14:textId="44F0B24D" w:rsidR="004350AD" w:rsidRPr="000907F6" w:rsidRDefault="004350AD" w:rsidP="004350AD">
      <w:pPr>
        <w:numPr>
          <w:ilvl w:val="0"/>
          <w:numId w:val="1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Experienced, qualified teachers in every classroom.</w:t>
      </w:r>
    </w:p>
    <w:p w14:paraId="06A40170" w14:textId="3FCF11C4" w:rsidR="004350AD" w:rsidRPr="000907F6" w:rsidRDefault="004350AD" w:rsidP="004350AD">
      <w:pPr>
        <w:numPr>
          <w:ilvl w:val="0"/>
          <w:numId w:val="1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Class sizes small enough for one-on-one attention.</w:t>
      </w:r>
    </w:p>
    <w:p w14:paraId="5CD7D018" w14:textId="254CEBF3" w:rsidR="004350AD" w:rsidRPr="000907F6" w:rsidRDefault="004350AD" w:rsidP="004350AD">
      <w:pPr>
        <w:numPr>
          <w:ilvl w:val="0"/>
          <w:numId w:val="1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Support, tools and time to learn.</w:t>
      </w:r>
    </w:p>
    <w:p w14:paraId="5E572194" w14:textId="77777777" w:rsidR="004350AD" w:rsidRPr="000907F6" w:rsidRDefault="004350AD" w:rsidP="004350AD">
      <w:pPr>
        <w:numPr>
          <w:ilvl w:val="0"/>
          <w:numId w:val="1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Safe schools and inviting classrooms.</w:t>
      </w:r>
    </w:p>
    <w:p w14:paraId="4FB00414" w14:textId="77777777" w:rsidR="004350AD" w:rsidRPr="000907F6" w:rsidRDefault="004350AD" w:rsidP="004350AD">
      <w:pPr>
        <w:numPr>
          <w:ilvl w:val="0"/>
          <w:numId w:val="1"/>
        </w:numPr>
        <w:shd w:val="clear" w:color="auto" w:fill="FFFFFF"/>
        <w:spacing w:after="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Well</w:t>
      </w:r>
      <w:r w:rsidRPr="004350AD">
        <w:rPr>
          <w:rFonts w:eastAsia="Times New Roman" w:cstheme="minorHAnsi"/>
          <w:color w:val="000000"/>
          <w:sz w:val="28"/>
          <w:szCs w:val="28"/>
        </w:rPr>
        <w:t>-</w:t>
      </w:r>
      <w:r w:rsidRPr="000907F6">
        <w:rPr>
          <w:rFonts w:eastAsia="Times New Roman" w:cstheme="minorHAnsi"/>
          <w:color w:val="000000"/>
          <w:sz w:val="28"/>
          <w:szCs w:val="28"/>
        </w:rPr>
        <w:t>rounded curriculum that includes art, music and PE.</w:t>
      </w:r>
    </w:p>
    <w:p w14:paraId="2E9960E3" w14:textId="77777777" w:rsidR="004350AD" w:rsidRPr="004350AD" w:rsidRDefault="004350AD" w:rsidP="004350AD">
      <w:pPr>
        <w:shd w:val="clear" w:color="auto" w:fill="FFFFFF"/>
        <w:spacing w:after="0" w:line="254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D26B457" w14:textId="77777777" w:rsidR="004350AD" w:rsidRPr="000907F6" w:rsidRDefault="004350AD" w:rsidP="004350AD">
      <w:pPr>
        <w:shd w:val="clear" w:color="auto" w:fill="FFFFFF"/>
        <w:spacing w:after="0" w:line="254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907F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That’s how taxpayer funds should be spent. But…</w:t>
      </w:r>
    </w:p>
    <w:p w14:paraId="60E13935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Across our state there is a growing teacher shortage and it is hurting Florida’s students.</w:t>
      </w:r>
    </w:p>
    <w:p w14:paraId="3B5C8AA9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Thousands of children do not have a qualified teacher in front of their classroom.</w:t>
      </w:r>
    </w:p>
    <w:p w14:paraId="68403827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Our schools are not getting the funding they need for repairs.</w:t>
      </w:r>
    </w:p>
    <w:p w14:paraId="02B72A4E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Florida’s class sizes are growing.</w:t>
      </w:r>
    </w:p>
    <w:p w14:paraId="47DEA8A9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11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Students are spending too much time taking high-stakes tests.</w:t>
      </w:r>
    </w:p>
    <w:p w14:paraId="43F92953" w14:textId="77777777" w:rsidR="004350AD" w:rsidRPr="000907F6" w:rsidRDefault="004350AD" w:rsidP="004350AD">
      <w:pPr>
        <w:numPr>
          <w:ilvl w:val="0"/>
          <w:numId w:val="2"/>
        </w:numPr>
        <w:shd w:val="clear" w:color="auto" w:fill="FFFFFF"/>
        <w:spacing w:after="0" w:line="305" w:lineRule="atLeast"/>
        <w:ind w:left="48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And parents are worried about their children’s safety.</w:t>
      </w:r>
    </w:p>
    <w:p w14:paraId="48B31C09" w14:textId="77777777" w:rsidR="004350AD" w:rsidRPr="004350AD" w:rsidRDefault="004350AD" w:rsidP="004350AD">
      <w:pPr>
        <w:shd w:val="clear" w:color="auto" w:fill="FFFFFF"/>
        <w:spacing w:after="0" w:line="254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A4758AB" w14:textId="5AE08751" w:rsidR="004350AD" w:rsidRPr="000907F6" w:rsidRDefault="004350AD" w:rsidP="004350AD">
      <w:pPr>
        <w:shd w:val="clear" w:color="auto" w:fill="FFFFFF"/>
        <w:spacing w:after="0" w:line="254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907F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Florida’s students and families deserve better.</w:t>
      </w:r>
    </w:p>
    <w:p w14:paraId="62978D5B" w14:textId="7F1BFE59" w:rsidR="004350AD" w:rsidRPr="004350AD" w:rsidRDefault="004350AD" w:rsidP="004350AD">
      <w:pPr>
        <w:shd w:val="clear" w:color="auto" w:fill="FFFFFF"/>
        <w:spacing w:after="0" w:line="305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907F6">
        <w:rPr>
          <w:rFonts w:eastAsia="Times New Roman" w:cstheme="minorHAnsi"/>
          <w:color w:val="000000"/>
          <w:sz w:val="28"/>
          <w:szCs w:val="28"/>
        </w:rPr>
        <w:t>Together we can build a better future for Florida’s children.</w:t>
      </w:r>
    </w:p>
    <w:sectPr w:rsidR="004350AD" w:rsidRPr="0043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3F74"/>
    <w:multiLevelType w:val="multilevel"/>
    <w:tmpl w:val="E9B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60F67"/>
    <w:multiLevelType w:val="multilevel"/>
    <w:tmpl w:val="455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9D"/>
    <w:rsid w:val="00282CC2"/>
    <w:rsid w:val="004350AD"/>
    <w:rsid w:val="00605FA6"/>
    <w:rsid w:val="008B7B07"/>
    <w:rsid w:val="00914789"/>
    <w:rsid w:val="00AD7C9D"/>
    <w:rsid w:val="00C9273F"/>
    <w:rsid w:val="00CC7757"/>
    <w:rsid w:val="00D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8CB8"/>
  <w15:chartTrackingRefBased/>
  <w15:docId w15:val="{34E8CF12-E0C6-43A1-97AA-625F107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7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nyurl.com/PolkTakeOnTa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Yocum, Stephanie</dc:creator>
  <cp:keywords/>
  <dc:description/>
  <cp:lastModifiedBy>Yocum, Stephanie</cp:lastModifiedBy>
  <cp:revision>8</cp:revision>
  <cp:lastPrinted>2019-12-10T15:18:00Z</cp:lastPrinted>
  <dcterms:created xsi:type="dcterms:W3CDTF">2019-12-09T20:45:00Z</dcterms:created>
  <dcterms:modified xsi:type="dcterms:W3CDTF">2019-12-10T15:27:00Z</dcterms:modified>
</cp:coreProperties>
</file>