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C15E" w14:textId="77777777" w:rsidR="00C22550" w:rsidRDefault="00DF44CA"/>
    <w:p w14:paraId="63330318" w14:textId="77777777" w:rsidR="002269FE" w:rsidRPr="002269FE" w:rsidRDefault="002269FE" w:rsidP="002269FE"/>
    <w:p w14:paraId="370AA8A7" w14:textId="77777777" w:rsidR="002269FE" w:rsidRPr="002269FE" w:rsidRDefault="002269FE" w:rsidP="002269FE"/>
    <w:p w14:paraId="2EF4EEF4" w14:textId="77777777" w:rsidR="002269FE" w:rsidRPr="002269FE" w:rsidRDefault="00D255EF" w:rsidP="002269FE">
      <w:bookmarkStart w:id="0" w:name="_GoBack"/>
      <w:r>
        <w:rPr>
          <w:noProof/>
        </w:rPr>
        <w:drawing>
          <wp:anchor distT="0" distB="0" distL="114300" distR="114300" simplePos="0" relativeHeight="251658239" behindDoc="0" locked="1" layoutInCell="1" allowOverlap="1" wp14:anchorId="247C7C6A" wp14:editId="56BDC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8120" cy="1011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thedate-pos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7FC9C8" w14:textId="77777777" w:rsidR="002269FE" w:rsidRPr="002269FE" w:rsidRDefault="002269FE" w:rsidP="002269FE"/>
    <w:p w14:paraId="126CA78B" w14:textId="77777777" w:rsidR="002269FE" w:rsidRPr="002269FE" w:rsidRDefault="002269FE" w:rsidP="002269FE"/>
    <w:p w14:paraId="6D644793" w14:textId="77777777" w:rsidR="002269FE" w:rsidRPr="002269FE" w:rsidRDefault="002269FE" w:rsidP="002269FE"/>
    <w:p w14:paraId="3B1AC891" w14:textId="77777777" w:rsidR="002269FE" w:rsidRPr="002269FE" w:rsidRDefault="002269FE" w:rsidP="002269FE"/>
    <w:p w14:paraId="0D8D2763" w14:textId="77777777" w:rsidR="002269FE" w:rsidRPr="002269FE" w:rsidRDefault="002269FE" w:rsidP="002269FE"/>
    <w:p w14:paraId="7B2CCA17" w14:textId="77777777" w:rsidR="002269FE" w:rsidRPr="002269FE" w:rsidRDefault="002269FE" w:rsidP="002269FE"/>
    <w:p w14:paraId="0051DF5A" w14:textId="77777777" w:rsidR="002269FE" w:rsidRPr="002269FE" w:rsidRDefault="002269FE" w:rsidP="002269FE"/>
    <w:p w14:paraId="5FF23112" w14:textId="77777777" w:rsidR="002269FE" w:rsidRPr="002269FE" w:rsidRDefault="002269FE" w:rsidP="002269FE"/>
    <w:p w14:paraId="69517447" w14:textId="77777777" w:rsidR="002269FE" w:rsidRPr="002269FE" w:rsidRDefault="002269FE" w:rsidP="002269FE"/>
    <w:p w14:paraId="74E6AFDE" w14:textId="77777777" w:rsidR="002269FE" w:rsidRPr="002269FE" w:rsidRDefault="002269FE" w:rsidP="002269FE"/>
    <w:p w14:paraId="50F5BCF3" w14:textId="77777777" w:rsidR="002269FE" w:rsidRPr="002269FE" w:rsidRDefault="002269FE" w:rsidP="002269FE"/>
    <w:p w14:paraId="7E5EA64B" w14:textId="77777777" w:rsidR="002269FE" w:rsidRPr="002269FE" w:rsidRDefault="002269FE" w:rsidP="002269FE"/>
    <w:p w14:paraId="101E7A4B" w14:textId="77777777" w:rsidR="002269FE" w:rsidRPr="002269FE" w:rsidRDefault="002269FE" w:rsidP="002269FE"/>
    <w:p w14:paraId="7C464A36" w14:textId="77777777" w:rsidR="002269FE" w:rsidRPr="002269FE" w:rsidRDefault="002269FE" w:rsidP="002269FE"/>
    <w:p w14:paraId="2F99F7F3" w14:textId="77777777" w:rsidR="002269FE" w:rsidRPr="002269FE" w:rsidRDefault="002269FE" w:rsidP="002269FE"/>
    <w:p w14:paraId="40C9E258" w14:textId="77777777" w:rsidR="002269FE" w:rsidRPr="002269FE" w:rsidRDefault="002269FE" w:rsidP="002269FE"/>
    <w:p w14:paraId="1BFD253C" w14:textId="77777777" w:rsidR="002269FE" w:rsidRPr="002269FE" w:rsidRDefault="002269FE" w:rsidP="002269FE"/>
    <w:p w14:paraId="598A2B6A" w14:textId="77777777" w:rsidR="002269FE" w:rsidRPr="002269FE" w:rsidRDefault="002269FE" w:rsidP="002269FE"/>
    <w:p w14:paraId="24B05953" w14:textId="77777777" w:rsidR="002269FE" w:rsidRDefault="002269FE" w:rsidP="002269FE"/>
    <w:p w14:paraId="1C5F9A80" w14:textId="77777777" w:rsidR="002269FE" w:rsidRPr="002269FE" w:rsidRDefault="002269FE" w:rsidP="002269FE">
      <w:pPr>
        <w:tabs>
          <w:tab w:val="left" w:pos="7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2EE9" wp14:editId="454579D7">
                <wp:simplePos x="0" y="0"/>
                <wp:positionH relativeFrom="column">
                  <wp:posOffset>-501650</wp:posOffset>
                </wp:positionH>
                <wp:positionV relativeFrom="paragraph">
                  <wp:posOffset>2326005</wp:posOffset>
                </wp:positionV>
                <wp:extent cx="7258050" cy="10223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AD3EC" w14:textId="5BD16CEE" w:rsidR="002269FE" w:rsidRPr="005D0EF5" w:rsidRDefault="004479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CE699" wp14:editId="3AB3A70E">
                                  <wp:extent cx="480324" cy="4610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29" cy="474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Call the HCTA office @ 813.238</w:t>
                            </w:r>
                            <w:r w:rsidR="0052696B">
                              <w:rPr>
                                <w:b/>
                                <w:sz w:val="32"/>
                                <w:szCs w:val="32"/>
                              </w:rPr>
                              <w:t>.7902 to join us for January 13</w:t>
                            </w:r>
                            <w:r w:rsidR="0052696B" w:rsidRPr="0052696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2696B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2E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5pt;margin-top:183.15pt;width:571.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" fillcolor="white [3201]" stroked="f" strokeweight=".5pt">
                <v:textbox>
                  <w:txbxContent>
                    <w:p w14:paraId="646AD3EC" w14:textId="5BD16CEE" w:rsidR="002269FE" w:rsidRPr="005D0EF5" w:rsidRDefault="0044797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CE699" wp14:editId="3AB3A70E">
                            <wp:extent cx="480324" cy="4610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29" cy="474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>Call the HCTA office @ 813.238</w:t>
                      </w:r>
                      <w:r w:rsidR="0052696B">
                        <w:rPr>
                          <w:b/>
                          <w:sz w:val="32"/>
                          <w:szCs w:val="32"/>
                        </w:rPr>
                        <w:t>.7902 to join us for January 13</w:t>
                      </w:r>
                      <w:r w:rsidR="0052696B" w:rsidRPr="0052696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2696B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2269FE" w:rsidRPr="002269FE" w:rsidSect="005B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12EE" w14:textId="77777777" w:rsidR="009872FC" w:rsidRDefault="009872FC" w:rsidP="002269FE">
      <w:pPr>
        <w:spacing w:after="0"/>
      </w:pPr>
      <w:r>
        <w:separator/>
      </w:r>
    </w:p>
  </w:endnote>
  <w:endnote w:type="continuationSeparator" w:id="0">
    <w:p w14:paraId="46DF162B" w14:textId="77777777" w:rsidR="009872FC" w:rsidRDefault="009872FC" w:rsidP="00226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FFC4" w14:textId="77777777" w:rsidR="009872FC" w:rsidRDefault="009872FC" w:rsidP="002269FE">
      <w:pPr>
        <w:spacing w:after="0"/>
      </w:pPr>
      <w:r>
        <w:separator/>
      </w:r>
    </w:p>
  </w:footnote>
  <w:footnote w:type="continuationSeparator" w:id="0">
    <w:p w14:paraId="4B70E5C8" w14:textId="77777777" w:rsidR="009872FC" w:rsidRDefault="009872FC" w:rsidP="002269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FE"/>
    <w:rsid w:val="002269FE"/>
    <w:rsid w:val="00274207"/>
    <w:rsid w:val="0041140C"/>
    <w:rsid w:val="0044797D"/>
    <w:rsid w:val="00476568"/>
    <w:rsid w:val="004E6CD6"/>
    <w:rsid w:val="0052696B"/>
    <w:rsid w:val="005B4385"/>
    <w:rsid w:val="005D0EF5"/>
    <w:rsid w:val="00610FD9"/>
    <w:rsid w:val="0065693F"/>
    <w:rsid w:val="00681951"/>
    <w:rsid w:val="006E57A3"/>
    <w:rsid w:val="006F0B97"/>
    <w:rsid w:val="008407D6"/>
    <w:rsid w:val="009872FC"/>
    <w:rsid w:val="00D255EF"/>
    <w:rsid w:val="00DF44CA"/>
    <w:rsid w:val="00E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32C72"/>
  <w15:chartTrackingRefBased/>
  <w15:docId w15:val="{5478A257-6AE8-8644-B413-E3AE396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68"/>
    <w:pPr>
      <w:spacing w:after="120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568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960"/>
      <w:ind w:left="360" w:hanging="360"/>
      <w:jc w:val="both"/>
      <w:outlineLvl w:val="0"/>
    </w:pPr>
    <w:rPr>
      <w:rFonts w:cs="Arial"/>
      <w:b/>
      <w:bCs/>
      <w:caps/>
      <w:color w:val="5B9BD5" w:themeColor="accent5"/>
      <w:sz w:val="28"/>
      <w:szCs w:val="28"/>
    </w:rPr>
  </w:style>
  <w:style w:type="paragraph" w:styleId="Heading2">
    <w:name w:val="heading 2"/>
    <w:aliases w:val="Seek Input"/>
    <w:basedOn w:val="Normal"/>
    <w:next w:val="Normal"/>
    <w:link w:val="Heading2Char"/>
    <w:uiPriority w:val="9"/>
    <w:unhideWhenUsed/>
    <w:qFormat/>
    <w:rsid w:val="00476568"/>
    <w:pPr>
      <w:outlineLvl w:val="1"/>
    </w:pPr>
    <w:rPr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6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6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65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6568"/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4765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6568"/>
    <w:rPr>
      <w:rFonts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76568"/>
    <w:rPr>
      <w:rFonts w:cs="Arial"/>
      <w:b/>
      <w:bCs/>
      <w:caps/>
      <w:color w:val="5B9BD5" w:themeColor="accent5"/>
      <w:sz w:val="28"/>
      <w:szCs w:val="28"/>
    </w:rPr>
  </w:style>
  <w:style w:type="character" w:customStyle="1" w:styleId="Heading2Char">
    <w:name w:val="Heading 2 Char"/>
    <w:aliases w:val="Seek Input Char"/>
    <w:basedOn w:val="DefaultParagraphFont"/>
    <w:link w:val="Heading2"/>
    <w:uiPriority w:val="9"/>
    <w:rsid w:val="00476568"/>
    <w:rPr>
      <w:rFonts w:cstheme="minorBidi"/>
      <w:color w:val="00B0F0"/>
    </w:rPr>
  </w:style>
  <w:style w:type="character" w:styleId="Hyperlink">
    <w:name w:val="Hyperlink"/>
    <w:basedOn w:val="DefaultParagraphFont"/>
    <w:uiPriority w:val="99"/>
    <w:unhideWhenUsed/>
    <w:rsid w:val="00476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568"/>
    <w:pPr>
      <w:ind w:left="720"/>
      <w:contextualSpacing/>
    </w:pPr>
  </w:style>
  <w:style w:type="paragraph" w:styleId="NoSpacing">
    <w:name w:val="No Spacing"/>
    <w:aliases w:val="Question"/>
    <w:basedOn w:val="Normal"/>
    <w:next w:val="Normal"/>
    <w:uiPriority w:val="1"/>
    <w:qFormat/>
    <w:rsid w:val="00476568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line="276" w:lineRule="auto"/>
    </w:pPr>
    <w:rPr>
      <w:rFonts w:cs="Arial"/>
      <w:b/>
      <w:color w:val="000000" w:themeColor="text1"/>
      <w:sz w:val="20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568"/>
  </w:style>
  <w:style w:type="paragraph" w:styleId="Title">
    <w:name w:val="Title"/>
    <w:basedOn w:val="Normal"/>
    <w:next w:val="Normal"/>
    <w:link w:val="TitleChar"/>
    <w:uiPriority w:val="10"/>
    <w:qFormat/>
    <w:rsid w:val="00476568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960"/>
      <w:ind w:left="360" w:hanging="360"/>
      <w:outlineLvl w:val="0"/>
    </w:pPr>
    <w:rPr>
      <w:rFonts w:cs="Arial"/>
      <w:b/>
      <w:bCs/>
      <w:caps/>
      <w:color w:val="000000" w:themeColor="text1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76568"/>
    <w:rPr>
      <w:rFonts w:cs="Arial"/>
      <w:b/>
      <w:bCs/>
      <w:caps/>
      <w:color w:val="000000" w:themeColor="text1"/>
      <w:sz w:val="48"/>
      <w:szCs w:val="48"/>
      <w:u w:val="single"/>
    </w:rPr>
  </w:style>
  <w:style w:type="character" w:styleId="UnresolvedMention">
    <w:name w:val="Unresolved Mention"/>
    <w:basedOn w:val="DefaultParagraphFont"/>
    <w:uiPriority w:val="99"/>
    <w:rsid w:val="00476568"/>
    <w:rPr>
      <w:color w:val="605E5C"/>
      <w:shd w:val="clear" w:color="auto" w:fill="E1DFDD"/>
    </w:rPr>
  </w:style>
  <w:style w:type="paragraph" w:customStyle="1" w:styleId="Designfeedback">
    <w:name w:val="Design feedback #"/>
    <w:basedOn w:val="Normal"/>
    <w:next w:val="Normal"/>
    <w:qFormat/>
    <w:rsid w:val="00681951"/>
    <w:pPr>
      <w:spacing w:before="4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B8B20B1EF7D42BD72AFD4639A6FD0" ma:contentTypeVersion="9" ma:contentTypeDescription="Create a new document." ma:contentTypeScope="" ma:versionID="a46997dda44dca673f758b0ae4555859">
  <xsd:schema xmlns:xsd="http://www.w3.org/2001/XMLSchema" xmlns:xs="http://www.w3.org/2001/XMLSchema" xmlns:p="http://schemas.microsoft.com/office/2006/metadata/properties" xmlns:ns3="17f0dd1e-39e5-4a9a-95f6-f4e46e47b8fa" targetNamespace="http://schemas.microsoft.com/office/2006/metadata/properties" ma:root="true" ma:fieldsID="cc667e1ae3fa16c8aba8b0bdf665b38f" ns3:_="">
    <xsd:import namespace="17f0dd1e-39e5-4a9a-95f6-f4e46e47b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dd1e-39e5-4a9a-95f6-f4e46e47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C67BE-12DE-46D8-98C0-F6912C24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dd1e-39e5-4a9a-95f6-f4e46e47b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A3CB-A89A-485B-B1EF-29AC5E3B3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F8B98-959D-4115-BC6D-B0C26EC887DB}">
  <ds:schemaRefs>
    <ds:schemaRef ds:uri="http://schemas.microsoft.com/office/2006/documentManagement/types"/>
    <ds:schemaRef ds:uri="http://purl.org/dc/elements/1.1/"/>
    <ds:schemaRef ds:uri="17f0dd1e-39e5-4a9a-95f6-f4e46e47b8f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Piotrowski, Mark</dc:creator>
  <cp:keywords/>
  <dc:description/>
  <cp:lastModifiedBy>Kriete, Rob</cp:lastModifiedBy>
  <cp:revision>2</cp:revision>
  <dcterms:created xsi:type="dcterms:W3CDTF">2019-12-10T19:17:00Z</dcterms:created>
  <dcterms:modified xsi:type="dcterms:W3CDTF">2019-12-10T19:17:00Z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0x010100BAFB8B20B1EF7D42BD72AFD4639A6FD0</vt:lpwstr>
  </property>
</Properties>
</file>