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D4B2" w14:textId="60124572" w:rsidR="00984D45" w:rsidRPr="00282BD0" w:rsidRDefault="00984D45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[BY EMAIL]</w:t>
      </w:r>
    </w:p>
    <w:p w14:paraId="650A33EA" w14:textId="77777777" w:rsidR="00984D45" w:rsidRPr="00282BD0" w:rsidRDefault="00984D45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6FE50F41" w14:textId="3D8B775F" w:rsidR="00511984" w:rsidRPr="00282BD0" w:rsidRDefault="00511984" w:rsidP="00511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Dear </w:t>
      </w:r>
      <w:r w:rsidR="00984D45" w:rsidRPr="00282BD0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***********</w:t>
      </w:r>
      <w:r w:rsidRPr="00282BD0">
        <w:rPr>
          <w:rStyle w:val="eop"/>
          <w:rFonts w:ascii="Arial" w:hAnsi="Arial" w:cs="Arial"/>
          <w:color w:val="FF0000"/>
          <w:sz w:val="22"/>
          <w:szCs w:val="22"/>
          <w:lang w:val="en-US"/>
        </w:rPr>
        <w:t> </w:t>
      </w:r>
      <w:r w:rsidR="00984D45" w:rsidRPr="00282BD0">
        <w:rPr>
          <w:rFonts w:ascii="Arial" w:hAnsi="Arial" w:cs="Arial"/>
          <w:sz w:val="22"/>
          <w:szCs w:val="22"/>
        </w:rPr>
        <w:br/>
      </w:r>
    </w:p>
    <w:p w14:paraId="418727D3" w14:textId="66731009" w:rsidR="00511984" w:rsidRPr="00282BD0" w:rsidRDefault="00511984" w:rsidP="00511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re:  Health and Safety</w:t>
      </w:r>
      <w:r w:rsidRPr="00282BD0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984D45" w:rsidRPr="00282BD0">
        <w:rPr>
          <w:rStyle w:val="eop"/>
          <w:rFonts w:ascii="Arial" w:hAnsi="Arial" w:cs="Arial"/>
          <w:sz w:val="22"/>
          <w:szCs w:val="22"/>
          <w:lang w:val="en-US"/>
        </w:rPr>
        <w:br/>
      </w:r>
    </w:p>
    <w:p w14:paraId="57E28C35" w14:textId="6B46C16F" w:rsidR="00B30982" w:rsidRPr="00282BD0" w:rsidRDefault="00511984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I am writing to inform you that</w:t>
      </w:r>
      <w:r w:rsidR="00DF1CE8" w:rsidRPr="00282BD0"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in order to</w:t>
      </w:r>
      <w:proofErr w:type="gramEnd"/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protect myself and</w:t>
      </w:r>
      <w:r w:rsidR="00CB66D4" w:rsidRPr="00282BD0">
        <w:rPr>
          <w:rStyle w:val="normaltextrun"/>
          <w:rFonts w:ascii="Arial" w:hAnsi="Arial" w:cs="Arial"/>
          <w:sz w:val="22"/>
          <w:szCs w:val="22"/>
          <w:lang w:val="en-US"/>
        </w:rPr>
        <w:t>/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or other persons</w:t>
      </w:r>
      <w:r w:rsidR="00DF1CE8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from danger,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I will not be attending </w:t>
      </w:r>
      <w:r w:rsidRPr="00282BD0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 xml:space="preserve">[name of </w:t>
      </w:r>
      <w:r w:rsidR="00DF308D" w:rsidRPr="00282BD0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school/college</w:t>
      </w:r>
      <w:r w:rsidRPr="00282BD0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]</w:t>
      </w:r>
      <w:r w:rsidR="00B30982" w:rsidRPr="00282BD0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 xml:space="preserve"> </w:t>
      </w:r>
      <w:r w:rsidR="00B30982" w:rsidRPr="00282BD0">
        <w:rPr>
          <w:rStyle w:val="normaltextrun"/>
          <w:rFonts w:ascii="Arial" w:hAnsi="Arial" w:cs="Arial"/>
          <w:sz w:val="22"/>
          <w:szCs w:val="22"/>
          <w:lang w:val="en-US"/>
        </w:rPr>
        <w:t>to work there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 at present.</w:t>
      </w:r>
      <w:r w:rsidR="00B30982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I will continue to </w:t>
      </w:r>
      <w:r w:rsidR="000412B9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be available to </w:t>
      </w:r>
      <w:r w:rsidR="00B30982" w:rsidRPr="00282BD0">
        <w:rPr>
          <w:rStyle w:val="normaltextrun"/>
          <w:rFonts w:ascii="Arial" w:hAnsi="Arial" w:cs="Arial"/>
          <w:sz w:val="22"/>
          <w:szCs w:val="22"/>
          <w:lang w:val="en-US"/>
        </w:rPr>
        <w:t>work from hom</w:t>
      </w:r>
      <w:r w:rsidR="00EB5CD4" w:rsidRPr="00282BD0">
        <w:rPr>
          <w:rStyle w:val="normaltextrun"/>
          <w:rFonts w:ascii="Arial" w:hAnsi="Arial" w:cs="Arial"/>
          <w:sz w:val="22"/>
          <w:szCs w:val="22"/>
          <w:lang w:val="en-US"/>
        </w:rPr>
        <w:t>e</w:t>
      </w:r>
      <w:r w:rsidR="00B30982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. </w:t>
      </w:r>
    </w:p>
    <w:p w14:paraId="421B05EE" w14:textId="77777777" w:rsidR="00B30982" w:rsidRPr="00282BD0" w:rsidRDefault="00B30982" w:rsidP="0051198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1581F6A7" w14:textId="3D173F86" w:rsidR="009D22F4" w:rsidRPr="00282BD0" w:rsidRDefault="005C3DB6" w:rsidP="00663A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Since the 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>G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overnment announced its decision </w:t>
      </w:r>
      <w:r w:rsidR="000A435B" w:rsidRPr="00282BD0">
        <w:rPr>
          <w:rStyle w:val="normaltextrun"/>
          <w:rFonts w:ascii="Arial" w:hAnsi="Arial" w:cs="Arial"/>
          <w:sz w:val="22"/>
          <w:szCs w:val="22"/>
          <w:lang w:val="en-US"/>
        </w:rPr>
        <w:t>to extend the opening of schools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r w:rsidR="000A435B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the </w:t>
      </w:r>
      <w:r w:rsidR="00C516A4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impact 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>on</w:t>
      </w:r>
      <w:r w:rsidR="008E75F3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the health and safety of pupils, staff and the community has been widely discussed. </w:t>
      </w:r>
      <w:r w:rsidR="00663A36" w:rsidRPr="00282BD0">
        <w:rPr>
          <w:rStyle w:val="normaltextrun"/>
          <w:rFonts w:ascii="Arial" w:hAnsi="Arial" w:cs="Arial"/>
          <w:sz w:val="22"/>
          <w:szCs w:val="22"/>
          <w:lang w:val="en-US"/>
        </w:rPr>
        <w:t>The</w:t>
      </w:r>
      <w:r w:rsidR="00C23CF4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mere fact of an increase in the number of pupils and staff attending school</w:t>
      </w:r>
      <w:r w:rsidR="00663A36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poses an increased risk</w:t>
      </w:r>
      <w:r w:rsidR="00C23CF4" w:rsidRPr="00282BD0">
        <w:rPr>
          <w:rStyle w:val="normaltextrun"/>
          <w:rFonts w:ascii="Arial" w:hAnsi="Arial" w:cs="Arial"/>
          <w:sz w:val="22"/>
          <w:szCs w:val="22"/>
          <w:lang w:val="en-US"/>
        </w:rPr>
        <w:t>.</w:t>
      </w:r>
      <w:r w:rsidR="00663A36" w:rsidRPr="00282BD0">
        <w:rPr>
          <w:rFonts w:ascii="Arial" w:hAnsi="Arial" w:cs="Arial"/>
          <w:sz w:val="22"/>
          <w:szCs w:val="22"/>
        </w:rPr>
        <w:t xml:space="preserve"> </w:t>
      </w:r>
    </w:p>
    <w:p w14:paraId="71169498" w14:textId="77777777" w:rsidR="009D22F4" w:rsidRPr="00282BD0" w:rsidRDefault="009D22F4" w:rsidP="00663A3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500C6C7" w14:textId="27DE5814" w:rsidR="00BD3DDF" w:rsidRPr="00282BD0" w:rsidRDefault="00663A36" w:rsidP="00663A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highlight w:val="yellow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The National Education 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>U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nion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(NEU)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set out a set of tests to be met nationally and locally before it 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>is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safe for schools to open more widely. The NEU does not believe these tests have been met in full. Most specifically, the NEU does not believe that a robust test, </w:t>
      </w:r>
      <w:proofErr w:type="gramStart"/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track</w:t>
      </w:r>
      <w:proofErr w:type="gramEnd"/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isolate system is 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effective 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nationally or locally. Independent scientific advice concurs with this NEU view that wider opening on 1 June is not safe.</w:t>
      </w:r>
      <w:r w:rsidR="00C23CF4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</w:t>
      </w:r>
    </w:p>
    <w:p w14:paraId="4E33DEA2" w14:textId="77777777" w:rsidR="00BD3DDF" w:rsidRPr="00282BD0" w:rsidRDefault="00BD3DDF" w:rsidP="00BD3DDF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</w:p>
    <w:p w14:paraId="5803AB40" w14:textId="49D01148" w:rsidR="009C31CC" w:rsidRPr="00282BD0" w:rsidRDefault="00511984" w:rsidP="00CB66D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I believe that not attending work in the current circumstances</w:t>
      </w:r>
      <w:r w:rsidR="00984D45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is an appropriate 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step </w:t>
      </w:r>
      <w:r w:rsidR="00984D45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for me 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to take for the following reasons:</w:t>
      </w:r>
      <w:r w:rsidRPr="00282BD0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9C31CC" w:rsidRPr="00282BD0">
        <w:rPr>
          <w:rStyle w:val="eop"/>
          <w:rFonts w:ascii="Arial" w:hAnsi="Arial" w:cs="Arial"/>
          <w:sz w:val="22"/>
          <w:szCs w:val="22"/>
          <w:lang w:val="en-US"/>
        </w:rPr>
        <w:br/>
      </w:r>
    </w:p>
    <w:p w14:paraId="033B70BA" w14:textId="0C6E5660" w:rsidR="009C31CC" w:rsidRPr="00282BD0" w:rsidRDefault="00511984" w:rsidP="00AA20F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The </w:t>
      </w:r>
      <w:r w:rsidRPr="00282BD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dangers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 that are preventing me from attending work are the risk of contracting coronavirus and or spreading coronavirus to others.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> </w:t>
      </w:r>
      <w:r w:rsidR="009C31CC" w:rsidRPr="00282BD0">
        <w:rPr>
          <w:rStyle w:val="scxw220119433"/>
          <w:rFonts w:ascii="Arial" w:hAnsi="Arial" w:cs="Arial"/>
          <w:sz w:val="22"/>
          <w:szCs w:val="22"/>
          <w:lang w:val="en-US"/>
        </w:rPr>
        <w:br/>
      </w:r>
    </w:p>
    <w:p w14:paraId="1D673A96" w14:textId="6B3650EC" w:rsidR="009C31CC" w:rsidRPr="00282BD0" w:rsidRDefault="00511984" w:rsidP="00AA20F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The </w:t>
      </w:r>
      <w:r w:rsidRPr="00282BD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person(s)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 I am seeking to protect are</w:t>
      </w:r>
      <w:r w:rsidRPr="00282BD0">
        <w:rPr>
          <w:rStyle w:val="normaltextrun"/>
          <w:rFonts w:ascii="Arial" w:hAnsi="Arial" w:cs="Arial"/>
          <w:color w:val="FF0000"/>
          <w:sz w:val="22"/>
          <w:szCs w:val="22"/>
          <w:lang w:val="en-US"/>
        </w:rPr>
        <w:t> 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myself</w:t>
      </w:r>
      <w:r w:rsidR="008A408C" w:rsidRPr="00282BD0">
        <w:rPr>
          <w:rStyle w:val="normaltextrun"/>
          <w:rFonts w:ascii="Arial" w:hAnsi="Arial" w:cs="Arial"/>
          <w:sz w:val="22"/>
          <w:szCs w:val="22"/>
          <w:lang w:val="en-US"/>
        </w:rPr>
        <w:t>,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my family, </w:t>
      </w:r>
      <w:r w:rsidR="00BD5F49" w:rsidRPr="00282BD0">
        <w:rPr>
          <w:rStyle w:val="normaltextrun"/>
          <w:rFonts w:ascii="Arial" w:hAnsi="Arial" w:cs="Arial"/>
          <w:sz w:val="22"/>
          <w:szCs w:val="22"/>
          <w:lang w:val="en-US"/>
        </w:rPr>
        <w:t>our pupils, their families</w:t>
      </w:r>
      <w:r w:rsidR="002224D0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, my colleagues, their </w:t>
      </w:r>
      <w:proofErr w:type="gramStart"/>
      <w:r w:rsidR="002224D0" w:rsidRPr="00282BD0">
        <w:rPr>
          <w:rStyle w:val="normaltextrun"/>
          <w:rFonts w:ascii="Arial" w:hAnsi="Arial" w:cs="Arial"/>
          <w:sz w:val="22"/>
          <w:szCs w:val="22"/>
          <w:lang w:val="en-US"/>
        </w:rPr>
        <w:t>families</w:t>
      </w:r>
      <w:proofErr w:type="gramEnd"/>
      <w:r w:rsidR="002224D0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and 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members of the public</w:t>
      </w:r>
      <w:r w:rsidR="002224D0" w:rsidRPr="00282BD0">
        <w:rPr>
          <w:rStyle w:val="normaltextrun"/>
          <w:rFonts w:ascii="Arial" w:hAnsi="Arial" w:cs="Arial"/>
          <w:sz w:val="22"/>
          <w:szCs w:val="22"/>
          <w:lang w:val="en-US"/>
        </w:rPr>
        <w:t>.</w:t>
      </w:r>
    </w:p>
    <w:p w14:paraId="73CF7E7D" w14:textId="77777777" w:rsidR="002224D0" w:rsidRPr="00282BD0" w:rsidRDefault="002224D0" w:rsidP="002224D0">
      <w:pPr>
        <w:pStyle w:val="paragraph"/>
        <w:spacing w:before="0" w:beforeAutospacing="0" w:after="0" w:afterAutospacing="0"/>
        <w:ind w:left="720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</w:p>
    <w:p w14:paraId="430A5E20" w14:textId="26ECD99B" w:rsidR="00C23DA6" w:rsidRPr="00282BD0" w:rsidRDefault="00511984" w:rsidP="00AA20F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I believe that this danger </w:t>
      </w:r>
      <w:r w:rsidR="009C31CC" w:rsidRPr="00282BD0">
        <w:rPr>
          <w:rStyle w:val="normaltextrun"/>
          <w:rFonts w:ascii="Arial" w:hAnsi="Arial" w:cs="Arial"/>
          <w:sz w:val="22"/>
          <w:szCs w:val="22"/>
          <w:lang w:val="en-US"/>
        </w:rPr>
        <w:t>is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 </w:t>
      </w:r>
      <w:r w:rsidRPr="00282BD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serious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 because coronavirus infection is potentially fatal </w:t>
      </w:r>
      <w:r w:rsidR="009C31CC" w:rsidRPr="00282BD0">
        <w:rPr>
          <w:rStyle w:val="normaltextrun"/>
          <w:rFonts w:ascii="Arial" w:hAnsi="Arial" w:cs="Arial"/>
          <w:sz w:val="22"/>
          <w:szCs w:val="22"/>
          <w:lang w:val="en-US"/>
        </w:rPr>
        <w:t>and has already resulted in more than 3</w:t>
      </w:r>
      <w:r w:rsidR="004F3E1B" w:rsidRPr="00282BD0">
        <w:rPr>
          <w:rStyle w:val="normaltextrun"/>
          <w:rFonts w:ascii="Arial" w:hAnsi="Arial" w:cs="Arial"/>
          <w:sz w:val="22"/>
          <w:szCs w:val="22"/>
          <w:lang w:val="en-US"/>
        </w:rPr>
        <w:t>7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>,000 deaths in the UK. T</w:t>
      </w:r>
      <w:r w:rsidR="001F1394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here </w:t>
      </w:r>
      <w:r w:rsidR="00667C33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are </w:t>
      </w:r>
      <w:r w:rsidR="001F1394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additional </w:t>
      </w:r>
      <w:r w:rsidR="00667C33" w:rsidRPr="00282BD0">
        <w:rPr>
          <w:rStyle w:val="normaltextrun"/>
          <w:rFonts w:ascii="Arial" w:hAnsi="Arial" w:cs="Arial"/>
          <w:sz w:val="22"/>
          <w:szCs w:val="22"/>
          <w:lang w:val="en-US"/>
        </w:rPr>
        <w:t>circumstances</w:t>
      </w:r>
      <w:r w:rsidR="001F1394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in my </w:t>
      </w:r>
      <w:r w:rsidR="006A6039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situation </w:t>
      </w:r>
      <w:r w:rsidR="00B85CCC" w:rsidRPr="00282BD0">
        <w:rPr>
          <w:rStyle w:val="normaltextrun"/>
          <w:rFonts w:ascii="Arial" w:hAnsi="Arial" w:cs="Arial"/>
          <w:sz w:val="22"/>
          <w:szCs w:val="22"/>
          <w:lang w:val="en-US"/>
        </w:rPr>
        <w:t>because: -</w:t>
      </w:r>
    </w:p>
    <w:p w14:paraId="4191BFAF" w14:textId="2303E2FE" w:rsidR="005212BC" w:rsidRPr="00282BD0" w:rsidRDefault="005212BC" w:rsidP="001665DD">
      <w:pPr>
        <w:pStyle w:val="paragraph"/>
        <w:numPr>
          <w:ilvl w:val="0"/>
          <w:numId w:val="23"/>
        </w:numPr>
        <w:spacing w:before="0" w:beforeAutospacing="0" w:after="0" w:afterAutospacing="0"/>
        <w:ind w:left="1276" w:hanging="425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I meet the 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G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overnment’s definition of </w:t>
      </w:r>
      <w:r w:rsidR="001F1394" w:rsidRPr="00282BD0">
        <w:rPr>
          <w:rStyle w:val="scxw220119433"/>
          <w:rFonts w:ascii="Arial" w:hAnsi="Arial" w:cs="Arial"/>
          <w:sz w:val="22"/>
          <w:szCs w:val="22"/>
          <w:lang w:val="en-US"/>
        </w:rPr>
        <w:t>clinically extremely vulnerable</w:t>
      </w:r>
      <w:r w:rsidR="00EF3524" w:rsidRPr="00282BD0">
        <w:rPr>
          <w:rStyle w:val="scxw220119433"/>
          <w:rFonts w:ascii="Arial" w:hAnsi="Arial" w:cs="Arial"/>
          <w:sz w:val="22"/>
          <w:szCs w:val="22"/>
          <w:lang w:val="en-US"/>
        </w:rPr>
        <w:t>.</w:t>
      </w:r>
    </w:p>
    <w:p w14:paraId="6EF13D91" w14:textId="7F813FC6" w:rsidR="006A6039" w:rsidRPr="00282BD0" w:rsidRDefault="005212BC" w:rsidP="001665DD">
      <w:pPr>
        <w:pStyle w:val="paragraph"/>
        <w:numPr>
          <w:ilvl w:val="0"/>
          <w:numId w:val="23"/>
        </w:numPr>
        <w:spacing w:before="0" w:beforeAutospacing="0" w:after="0" w:afterAutospacing="0"/>
        <w:ind w:left="1276" w:hanging="425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I live with someone who meets the 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G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overnment’s definition of clinically </w:t>
      </w:r>
      <w:r w:rsidR="001F1394" w:rsidRPr="00282BD0">
        <w:rPr>
          <w:rStyle w:val="scxw220119433"/>
          <w:rFonts w:ascii="Arial" w:hAnsi="Arial" w:cs="Arial"/>
          <w:sz w:val="22"/>
          <w:szCs w:val="22"/>
          <w:lang w:val="en-US"/>
        </w:rPr>
        <w:t>extremely vulnerable</w:t>
      </w:r>
      <w:r w:rsidR="00EF3524" w:rsidRPr="00282BD0">
        <w:rPr>
          <w:rStyle w:val="scxw220119433"/>
          <w:rFonts w:ascii="Arial" w:hAnsi="Arial" w:cs="Arial"/>
          <w:sz w:val="22"/>
          <w:szCs w:val="22"/>
          <w:lang w:val="en-US"/>
        </w:rPr>
        <w:t>.</w:t>
      </w:r>
    </w:p>
    <w:p w14:paraId="4A83037C" w14:textId="54F02183" w:rsidR="006A6039" w:rsidRPr="00282BD0" w:rsidRDefault="006A6039" w:rsidP="001665DD">
      <w:pPr>
        <w:pStyle w:val="paragraph"/>
        <w:numPr>
          <w:ilvl w:val="0"/>
          <w:numId w:val="23"/>
        </w:numPr>
        <w:spacing w:before="0" w:beforeAutospacing="0" w:after="0" w:afterAutospacing="0"/>
        <w:ind w:left="1276" w:hanging="425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I am clinically vulnerable and proposed measures will not be sufficient to reduce the risk of </w:t>
      </w:r>
      <w:r w:rsidR="00FE5AF4"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my 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exposure to Covid-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>19</w:t>
      </w:r>
      <w:r w:rsidR="00FE5AF4"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 to an acceptable level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>.</w:t>
      </w:r>
    </w:p>
    <w:p w14:paraId="14FE7110" w14:textId="1B428D09" w:rsidR="00FE5AF4" w:rsidRPr="00282BD0" w:rsidRDefault="006A6039" w:rsidP="001665DD">
      <w:pPr>
        <w:pStyle w:val="paragraph"/>
        <w:numPr>
          <w:ilvl w:val="0"/>
          <w:numId w:val="23"/>
        </w:numPr>
        <w:spacing w:before="0" w:beforeAutospacing="0" w:after="0" w:afterAutospacing="0"/>
        <w:ind w:left="1276" w:hanging="425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I live with someone who is clinically vulnerable and proposed measures will not be sufficient to reduce </w:t>
      </w:r>
      <w:r w:rsidR="00FE5AF4" w:rsidRPr="00282BD0">
        <w:rPr>
          <w:rStyle w:val="scxw220119433"/>
          <w:rFonts w:ascii="Arial" w:hAnsi="Arial" w:cs="Arial"/>
          <w:sz w:val="22"/>
          <w:szCs w:val="22"/>
          <w:lang w:val="en-US"/>
        </w:rPr>
        <w:t>the risk of my exposure to Covid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-</w:t>
      </w:r>
      <w:r w:rsidR="00FE5AF4" w:rsidRPr="00282BD0">
        <w:rPr>
          <w:rStyle w:val="scxw220119433"/>
          <w:rFonts w:ascii="Arial" w:hAnsi="Arial" w:cs="Arial"/>
          <w:sz w:val="22"/>
          <w:szCs w:val="22"/>
          <w:lang w:val="en-US"/>
        </w:rPr>
        <w:t>19 to an acceptable level.</w:t>
      </w:r>
    </w:p>
    <w:p w14:paraId="1B69F0EE" w14:textId="45A4112C" w:rsidR="00A87EAE" w:rsidRPr="00282BD0" w:rsidRDefault="003964CC" w:rsidP="001665DD">
      <w:pPr>
        <w:pStyle w:val="paragraph"/>
        <w:numPr>
          <w:ilvl w:val="0"/>
          <w:numId w:val="23"/>
        </w:numPr>
        <w:spacing w:before="0" w:beforeAutospacing="0" w:after="0" w:afterAutospacing="0"/>
        <w:ind w:left="1276" w:hanging="425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>I am BAME and it is well documented that the risk to me if I contract Covid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-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 xml:space="preserve">19 </w:t>
      </w:r>
      <w:r w:rsidR="009F0ED0" w:rsidRPr="00282BD0">
        <w:rPr>
          <w:rStyle w:val="scxw220119433"/>
          <w:rFonts w:ascii="Arial" w:hAnsi="Arial" w:cs="Arial"/>
          <w:sz w:val="22"/>
          <w:szCs w:val="22"/>
          <w:lang w:val="en-US"/>
        </w:rPr>
        <w:t>is more serious. Measures proposed will not be sufficient to reduce the risk of my exposure to Covid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-</w:t>
      </w:r>
      <w:r w:rsidR="009F0ED0" w:rsidRPr="00282BD0">
        <w:rPr>
          <w:rStyle w:val="scxw220119433"/>
          <w:rFonts w:ascii="Arial" w:hAnsi="Arial" w:cs="Arial"/>
          <w:sz w:val="22"/>
          <w:szCs w:val="22"/>
          <w:lang w:val="en-US"/>
        </w:rPr>
        <w:t>19 to an acceptable level.</w:t>
      </w:r>
    </w:p>
    <w:p w14:paraId="536F93D6" w14:textId="53943CFA" w:rsidR="009C31CC" w:rsidRPr="00282BD0" w:rsidRDefault="00A87EAE" w:rsidP="0044296A">
      <w:pPr>
        <w:pStyle w:val="paragraph"/>
        <w:numPr>
          <w:ilvl w:val="0"/>
          <w:numId w:val="23"/>
        </w:numPr>
        <w:spacing w:before="0" w:beforeAutospacing="0" w:after="0" w:afterAutospacing="0"/>
        <w:ind w:left="1276" w:hanging="425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>I live with someone who is BAME and it is well documented that the risk to that person if they contract Covid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-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>19 is more serious. Measures proposed will not be sufficient to reduce the risk of my exposure to Covid</w:t>
      </w:r>
      <w:r w:rsidR="00464E6F" w:rsidRPr="00282BD0">
        <w:rPr>
          <w:rStyle w:val="scxw220119433"/>
          <w:rFonts w:ascii="Arial" w:hAnsi="Arial" w:cs="Arial"/>
          <w:sz w:val="22"/>
          <w:szCs w:val="22"/>
          <w:lang w:val="en-US"/>
        </w:rPr>
        <w:t>-</w:t>
      </w:r>
      <w:r w:rsidRPr="00282BD0">
        <w:rPr>
          <w:rStyle w:val="scxw220119433"/>
          <w:rFonts w:ascii="Arial" w:hAnsi="Arial" w:cs="Arial"/>
          <w:sz w:val="22"/>
          <w:szCs w:val="22"/>
          <w:lang w:val="en-US"/>
        </w:rPr>
        <w:t>19 to an acceptable level.</w:t>
      </w:r>
      <w:r w:rsidRPr="00282BD0">
        <w:rPr>
          <w:rStyle w:val="scxw220119433"/>
          <w:rFonts w:ascii="Arial" w:hAnsi="Arial" w:cs="Arial"/>
          <w:color w:val="FF0000"/>
          <w:sz w:val="22"/>
          <w:szCs w:val="22"/>
          <w:lang w:val="en-US"/>
        </w:rPr>
        <w:br/>
      </w:r>
      <w:r w:rsidR="009C31CC" w:rsidRPr="00282BD0">
        <w:rPr>
          <w:rStyle w:val="scxw220119433"/>
          <w:rFonts w:ascii="Arial" w:hAnsi="Arial" w:cs="Arial"/>
          <w:color w:val="FF0000"/>
          <w:sz w:val="22"/>
          <w:szCs w:val="22"/>
          <w:lang w:val="en-US"/>
        </w:rPr>
        <w:br/>
      </w:r>
    </w:p>
    <w:p w14:paraId="7436F548" w14:textId="65A66D2E" w:rsidR="009C31CC" w:rsidRPr="00282BD0" w:rsidRDefault="00511984" w:rsidP="00AA20FA">
      <w:pPr>
        <w:pStyle w:val="paragraph"/>
        <w:numPr>
          <w:ilvl w:val="0"/>
          <w:numId w:val="20"/>
        </w:numPr>
        <w:spacing w:before="0" w:beforeAutospacing="0" w:after="0" w:afterAutospacing="0"/>
        <w:textAlignment w:val="baseline"/>
        <w:rPr>
          <w:rStyle w:val="scxw220119433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I believe that, if I were to attend work, the danger would be </w:t>
      </w:r>
      <w:r w:rsidRPr="00282BD0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imminent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 because</w:t>
      </w:r>
    </w:p>
    <w:p w14:paraId="08EB7A97" w14:textId="776B191F" w:rsidR="00395967" w:rsidRPr="00282BD0" w:rsidRDefault="00036383" w:rsidP="007A66F8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I don’t believe that your plans for 1 June comply </w:t>
      </w:r>
      <w:r w:rsidR="00CA4830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in full 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with 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the 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joint </w:t>
      </w:r>
      <w:r w:rsidR="00464E6F" w:rsidRPr="00282BD0">
        <w:rPr>
          <w:rStyle w:val="normaltextrun"/>
          <w:rFonts w:ascii="Arial" w:hAnsi="Arial" w:cs="Arial"/>
          <w:sz w:val="22"/>
          <w:szCs w:val="22"/>
          <w:lang w:val="en-US"/>
        </w:rPr>
        <w:t>u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nion checklist – available here </w:t>
      </w:r>
      <w:hyperlink r:id="rId8" w:history="1">
        <w:r w:rsidR="007156FA" w:rsidRPr="00282BD0">
          <w:rPr>
            <w:rStyle w:val="Hyperlink"/>
            <w:rFonts w:ascii="Arial" w:hAnsi="Arial" w:cs="Arial"/>
            <w:sz w:val="22"/>
            <w:szCs w:val="22"/>
          </w:rPr>
          <w:t>https://neu.org.uk/planning-guide-primary-schools</w:t>
        </w:r>
      </w:hyperlink>
    </w:p>
    <w:p w14:paraId="443719C4" w14:textId="6BEF85A0" w:rsidR="00B54B9D" w:rsidRPr="00282BD0" w:rsidRDefault="00B54B9D" w:rsidP="00B54B9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lastRenderedPageBreak/>
        <w:t xml:space="preserve">In addition: - </w:t>
      </w:r>
    </w:p>
    <w:p w14:paraId="44D35DAC" w14:textId="77777777" w:rsidR="00F33781" w:rsidRPr="00282BD0" w:rsidRDefault="00511984" w:rsidP="00F3378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My journey to work involves using public transport, where I would be in very </w:t>
      </w:r>
      <w:proofErr w:type="gramStart"/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close proximity</w:t>
      </w:r>
      <w:proofErr w:type="gramEnd"/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 to many other people, some of whom may be infected and or carrying the virus.</w:t>
      </w:r>
    </w:p>
    <w:p w14:paraId="2E51E783" w14:textId="46268308" w:rsidR="00E53C7D" w:rsidRPr="00282BD0" w:rsidRDefault="002228FF" w:rsidP="00F33781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  <w:r w:rsidRPr="00282BD0">
        <w:rPr>
          <w:rStyle w:val="normaltextrun"/>
          <w:rFonts w:ascii="Arial" w:hAnsi="Arial" w:cs="Arial"/>
          <w:sz w:val="22"/>
          <w:szCs w:val="22"/>
        </w:rPr>
        <w:t xml:space="preserve">My </w:t>
      </w:r>
      <w:r w:rsidR="00464E6F" w:rsidRPr="00282BD0">
        <w:rPr>
          <w:rStyle w:val="normaltextrun"/>
          <w:rFonts w:ascii="Arial" w:hAnsi="Arial" w:cs="Arial"/>
          <w:sz w:val="22"/>
          <w:szCs w:val="22"/>
        </w:rPr>
        <w:t>risk of exposure to Covid-19</w:t>
      </w:r>
      <w:r w:rsidR="003A65F2" w:rsidRPr="00282BD0">
        <w:rPr>
          <w:rStyle w:val="normaltextrun"/>
          <w:rFonts w:ascii="Arial" w:hAnsi="Arial" w:cs="Arial"/>
          <w:sz w:val="22"/>
          <w:szCs w:val="22"/>
        </w:rPr>
        <w:t xml:space="preserve"> cannot be reduced to an acceptable level. </w:t>
      </w:r>
    </w:p>
    <w:p w14:paraId="0F1242C6" w14:textId="77777777" w:rsidR="003A65F2" w:rsidRPr="00282BD0" w:rsidRDefault="003A65F2" w:rsidP="003A65F2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Arial" w:hAnsi="Arial" w:cs="Arial"/>
          <w:color w:val="FF0000"/>
          <w:sz w:val="22"/>
          <w:szCs w:val="22"/>
        </w:rPr>
      </w:pPr>
    </w:p>
    <w:p w14:paraId="1637E3CA" w14:textId="11B050DD" w:rsidR="005A428A" w:rsidRPr="00872BB6" w:rsidRDefault="005A428A" w:rsidP="00872BB6">
      <w:pPr>
        <w:pStyle w:val="paragraph"/>
        <w:spacing w:before="0" w:beforeAutospacing="0" w:after="0" w:afterAutospacing="0"/>
        <w:ind w:left="720"/>
        <w:textAlignment w:val="baseline"/>
        <w:rPr>
          <w:rStyle w:val="scxw220119433"/>
          <w:rFonts w:ascii="Arial" w:hAnsi="Arial" w:cs="Arial"/>
          <w:color w:val="201F1E"/>
          <w:sz w:val="22"/>
          <w:szCs w:val="22"/>
          <w:shd w:val="clear" w:color="auto" w:fill="FFFFFF"/>
        </w:rPr>
      </w:pPr>
      <w:r w:rsidRPr="00872BB6">
        <w:rPr>
          <w:rFonts w:ascii="Arial" w:hAnsi="Arial" w:cs="Arial"/>
          <w:color w:val="201F1E"/>
          <w:sz w:val="22"/>
          <w:szCs w:val="22"/>
          <w:shd w:val="clear" w:color="auto" w:fill="FFFFFF"/>
        </w:rPr>
        <w:t>I will be happy to return to the workplace when it is safe to do so, for example if the following measures have been put into place:</w:t>
      </w:r>
    </w:p>
    <w:p w14:paraId="2EEDA094" w14:textId="77777777" w:rsidR="00872BB6" w:rsidRPr="00872BB6" w:rsidRDefault="00872BB6" w:rsidP="00872BB6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872BB6">
        <w:rPr>
          <w:rFonts w:ascii="Arial" w:eastAsia="Times New Roman" w:hAnsi="Arial" w:cs="Arial"/>
          <w:color w:val="000000"/>
          <w:bdr w:val="none" w:sz="0" w:space="0" w:color="auto" w:frame="1"/>
          <w:lang w:val="en-US" w:eastAsia="en-GB"/>
        </w:rPr>
        <w:t>The NEU’s five tests have been met nationally and locally.</w:t>
      </w:r>
    </w:p>
    <w:p w14:paraId="4FF087E8" w14:textId="0B63E39E" w:rsidR="00A436BA" w:rsidRPr="00872BB6" w:rsidRDefault="00872BB6" w:rsidP="00872BB6">
      <w:pPr>
        <w:numPr>
          <w:ilvl w:val="0"/>
          <w:numId w:val="19"/>
        </w:numPr>
        <w:shd w:val="clear" w:color="auto" w:fill="FFFFFF"/>
        <w:spacing w:beforeAutospacing="1" w:after="0" w:afterAutospacing="1" w:line="240" w:lineRule="auto"/>
        <w:rPr>
          <w:rStyle w:val="scxw220119433"/>
          <w:rFonts w:ascii="Calibri" w:eastAsia="Times New Roman" w:hAnsi="Calibri" w:cs="Calibri"/>
          <w:color w:val="000000"/>
          <w:sz w:val="23"/>
          <w:szCs w:val="23"/>
          <w:lang w:eastAsia="en-GB"/>
        </w:rPr>
      </w:pPr>
      <w:r w:rsidRPr="00872BB6">
        <w:rPr>
          <w:rFonts w:ascii="Arial" w:eastAsia="Times New Roman" w:hAnsi="Arial" w:cs="Arial"/>
          <w:color w:val="000000"/>
          <w:bdr w:val="none" w:sz="0" w:space="0" w:color="auto" w:frame="1"/>
          <w:lang w:val="en-US" w:eastAsia="en-GB"/>
        </w:rPr>
        <w:t>The joint union checklist has been complied with in full and all measures put in place.</w:t>
      </w:r>
    </w:p>
    <w:p w14:paraId="28DA8309" w14:textId="72D8D3A9" w:rsidR="00511984" w:rsidRPr="00282BD0" w:rsidRDefault="00511984" w:rsidP="00511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In the meantime, I am </w:t>
      </w:r>
      <w:r w:rsidR="00A436BA" w:rsidRPr="00282BD0">
        <w:rPr>
          <w:rStyle w:val="normaltextrun"/>
          <w:rFonts w:ascii="Arial" w:hAnsi="Arial" w:cs="Arial"/>
          <w:sz w:val="22"/>
          <w:szCs w:val="22"/>
          <w:lang w:val="en-US"/>
        </w:rPr>
        <w:t xml:space="preserve">of course </w:t>
      </w: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willing to carry out any of my duties that can reasonably be undertaken from my home.</w:t>
      </w:r>
      <w:r w:rsidRPr="00282BD0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984D45" w:rsidRPr="00282BD0">
        <w:rPr>
          <w:rStyle w:val="eop"/>
          <w:rFonts w:ascii="Arial" w:hAnsi="Arial" w:cs="Arial"/>
          <w:sz w:val="22"/>
          <w:szCs w:val="22"/>
          <w:lang w:val="en-US"/>
        </w:rPr>
        <w:br/>
      </w:r>
    </w:p>
    <w:p w14:paraId="61E1B56D" w14:textId="7E62508A" w:rsidR="00511984" w:rsidRPr="00282BD0" w:rsidRDefault="00511984" w:rsidP="005119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Your sincerely,</w:t>
      </w:r>
      <w:r w:rsidRPr="00282BD0">
        <w:rPr>
          <w:rStyle w:val="eop"/>
          <w:rFonts w:ascii="Arial" w:hAnsi="Arial" w:cs="Arial"/>
          <w:sz w:val="22"/>
          <w:szCs w:val="22"/>
          <w:lang w:val="en-US"/>
        </w:rPr>
        <w:t> </w:t>
      </w:r>
      <w:r w:rsidR="00984D45" w:rsidRPr="00282BD0">
        <w:rPr>
          <w:rStyle w:val="eop"/>
          <w:rFonts w:ascii="Arial" w:hAnsi="Arial" w:cs="Arial"/>
          <w:sz w:val="22"/>
          <w:szCs w:val="22"/>
          <w:lang w:val="en-US"/>
        </w:rPr>
        <w:br/>
      </w:r>
    </w:p>
    <w:p w14:paraId="1CB8C4EE" w14:textId="75CEE944" w:rsidR="00984D45" w:rsidRPr="00282BD0" w:rsidRDefault="00984D45" w:rsidP="00511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1DD7BFE1" w14:textId="77777777" w:rsidR="00A436BA" w:rsidRPr="00282BD0" w:rsidRDefault="00A436BA" w:rsidP="00511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2AFA098A" w14:textId="1AF3FD8B" w:rsidR="00511984" w:rsidRPr="00282BD0" w:rsidRDefault="00511984" w:rsidP="0051198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[Employee Name]</w:t>
      </w:r>
      <w:r w:rsidRPr="00282BD0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1D526F8D" w14:textId="77777777" w:rsidR="00DF3817" w:rsidRPr="00282BD0" w:rsidRDefault="00DF3817" w:rsidP="00511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</w:p>
    <w:p w14:paraId="554CBF09" w14:textId="77777777" w:rsidR="00511984" w:rsidRPr="00282BD0" w:rsidRDefault="00511984" w:rsidP="00511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en-US"/>
        </w:rPr>
      </w:pPr>
      <w:r w:rsidRPr="00282BD0">
        <w:rPr>
          <w:rStyle w:val="normaltextrun"/>
          <w:rFonts w:ascii="Arial" w:hAnsi="Arial" w:cs="Arial"/>
          <w:sz w:val="22"/>
          <w:szCs w:val="22"/>
          <w:lang w:val="en-US"/>
        </w:rPr>
        <w:t>cc HR Department</w:t>
      </w:r>
      <w:r w:rsidRPr="00282BD0">
        <w:rPr>
          <w:rStyle w:val="eop"/>
          <w:rFonts w:ascii="Arial" w:hAnsi="Arial" w:cs="Arial"/>
          <w:sz w:val="22"/>
          <w:szCs w:val="22"/>
          <w:lang w:val="en-US"/>
        </w:rPr>
        <w:t> </w:t>
      </w:r>
    </w:p>
    <w:p w14:paraId="742442F2" w14:textId="58CCCFB2" w:rsidR="00F44324" w:rsidRPr="00282BD0" w:rsidRDefault="00F44324">
      <w:pPr>
        <w:rPr>
          <w:rFonts w:ascii="Arial" w:hAnsi="Arial" w:cs="Arial"/>
        </w:rPr>
      </w:pPr>
    </w:p>
    <w:sectPr w:rsidR="00F44324" w:rsidRPr="00282B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63FA"/>
    <w:multiLevelType w:val="hybridMultilevel"/>
    <w:tmpl w:val="D974C8DE"/>
    <w:lvl w:ilvl="0" w:tplc="62BE7EDC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693DC4"/>
    <w:multiLevelType w:val="hybridMultilevel"/>
    <w:tmpl w:val="C8E0C5C0"/>
    <w:lvl w:ilvl="0" w:tplc="D3F0586C">
      <w:start w:val="1"/>
      <w:numFmt w:val="bullet"/>
      <w:lvlText w:val=""/>
      <w:lvlJc w:val="left"/>
      <w:pPr>
        <w:ind w:left="288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90207F3"/>
    <w:multiLevelType w:val="multilevel"/>
    <w:tmpl w:val="55AAC6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CC4D50"/>
    <w:multiLevelType w:val="multilevel"/>
    <w:tmpl w:val="790E8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067175"/>
    <w:multiLevelType w:val="multilevel"/>
    <w:tmpl w:val="EBE8DA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E71583"/>
    <w:multiLevelType w:val="hybridMultilevel"/>
    <w:tmpl w:val="D4821686"/>
    <w:lvl w:ilvl="0" w:tplc="1F882E8E">
      <w:start w:val="1"/>
      <w:numFmt w:val="bullet"/>
      <w:lvlText w:val="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57782"/>
    <w:multiLevelType w:val="multilevel"/>
    <w:tmpl w:val="010C9B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5A53D53"/>
    <w:multiLevelType w:val="multilevel"/>
    <w:tmpl w:val="A16AC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77C1F"/>
    <w:multiLevelType w:val="multilevel"/>
    <w:tmpl w:val="0770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472146"/>
    <w:multiLevelType w:val="hybridMultilevel"/>
    <w:tmpl w:val="7AFC9BA4"/>
    <w:lvl w:ilvl="0" w:tplc="561AAAF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552EE"/>
    <w:multiLevelType w:val="multilevel"/>
    <w:tmpl w:val="815AC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A99144D"/>
    <w:multiLevelType w:val="hybridMultilevel"/>
    <w:tmpl w:val="C0365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27BE2"/>
    <w:multiLevelType w:val="multilevel"/>
    <w:tmpl w:val="BE488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865746"/>
    <w:multiLevelType w:val="multilevel"/>
    <w:tmpl w:val="DB9EDF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AE0D9D"/>
    <w:multiLevelType w:val="multilevel"/>
    <w:tmpl w:val="E25A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7A443D6"/>
    <w:multiLevelType w:val="multilevel"/>
    <w:tmpl w:val="555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E625E2"/>
    <w:multiLevelType w:val="hybridMultilevel"/>
    <w:tmpl w:val="61928C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988"/>
    <w:multiLevelType w:val="multilevel"/>
    <w:tmpl w:val="C8C81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562E4D"/>
    <w:multiLevelType w:val="multilevel"/>
    <w:tmpl w:val="1700C6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70D32"/>
    <w:multiLevelType w:val="multilevel"/>
    <w:tmpl w:val="BF70AF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F10B61"/>
    <w:multiLevelType w:val="multilevel"/>
    <w:tmpl w:val="92A099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9B79DA"/>
    <w:multiLevelType w:val="multilevel"/>
    <w:tmpl w:val="E3DAA3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5853F2"/>
    <w:multiLevelType w:val="multilevel"/>
    <w:tmpl w:val="43E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F3172C"/>
    <w:multiLevelType w:val="multilevel"/>
    <w:tmpl w:val="5EA425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7C284DFC"/>
    <w:multiLevelType w:val="hybridMultilevel"/>
    <w:tmpl w:val="08761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14"/>
  </w:num>
  <w:num w:numId="5">
    <w:abstractNumId w:val="21"/>
  </w:num>
  <w:num w:numId="6">
    <w:abstractNumId w:val="10"/>
  </w:num>
  <w:num w:numId="7">
    <w:abstractNumId w:val="19"/>
  </w:num>
  <w:num w:numId="8">
    <w:abstractNumId w:val="12"/>
  </w:num>
  <w:num w:numId="9">
    <w:abstractNumId w:val="17"/>
  </w:num>
  <w:num w:numId="10">
    <w:abstractNumId w:val="7"/>
  </w:num>
  <w:num w:numId="11">
    <w:abstractNumId w:val="4"/>
  </w:num>
  <w:num w:numId="12">
    <w:abstractNumId w:val="8"/>
  </w:num>
  <w:num w:numId="13">
    <w:abstractNumId w:val="13"/>
  </w:num>
  <w:num w:numId="14">
    <w:abstractNumId w:val="6"/>
  </w:num>
  <w:num w:numId="15">
    <w:abstractNumId w:val="20"/>
  </w:num>
  <w:num w:numId="16">
    <w:abstractNumId w:val="22"/>
  </w:num>
  <w:num w:numId="17">
    <w:abstractNumId w:val="23"/>
  </w:num>
  <w:num w:numId="18">
    <w:abstractNumId w:val="16"/>
  </w:num>
  <w:num w:numId="19">
    <w:abstractNumId w:val="24"/>
  </w:num>
  <w:num w:numId="20">
    <w:abstractNumId w:val="11"/>
  </w:num>
  <w:num w:numId="21">
    <w:abstractNumId w:val="9"/>
  </w:num>
  <w:num w:numId="22">
    <w:abstractNumId w:val="5"/>
  </w:num>
  <w:num w:numId="23">
    <w:abstractNumId w:val="1"/>
  </w:num>
  <w:num w:numId="24">
    <w:abstractNumId w:val="0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984"/>
    <w:rsid w:val="00005CBA"/>
    <w:rsid w:val="00036383"/>
    <w:rsid w:val="000412B9"/>
    <w:rsid w:val="000778E4"/>
    <w:rsid w:val="000A0A3B"/>
    <w:rsid w:val="000A435B"/>
    <w:rsid w:val="00114A77"/>
    <w:rsid w:val="001538FC"/>
    <w:rsid w:val="00154A75"/>
    <w:rsid w:val="001665DD"/>
    <w:rsid w:val="00172452"/>
    <w:rsid w:val="001950CC"/>
    <w:rsid w:val="001B211E"/>
    <w:rsid w:val="001D683D"/>
    <w:rsid w:val="001E1E68"/>
    <w:rsid w:val="001E3041"/>
    <w:rsid w:val="001F1394"/>
    <w:rsid w:val="002202B6"/>
    <w:rsid w:val="002224D0"/>
    <w:rsid w:val="002228FF"/>
    <w:rsid w:val="00254A09"/>
    <w:rsid w:val="002671C2"/>
    <w:rsid w:val="00282BD0"/>
    <w:rsid w:val="00363C71"/>
    <w:rsid w:val="00395967"/>
    <w:rsid w:val="003964CC"/>
    <w:rsid w:val="003A65F2"/>
    <w:rsid w:val="003E55F0"/>
    <w:rsid w:val="00410980"/>
    <w:rsid w:val="0044296A"/>
    <w:rsid w:val="00452195"/>
    <w:rsid w:val="00462621"/>
    <w:rsid w:val="00464E6F"/>
    <w:rsid w:val="00483A08"/>
    <w:rsid w:val="004B3CE4"/>
    <w:rsid w:val="004F3E1B"/>
    <w:rsid w:val="004F450F"/>
    <w:rsid w:val="00511984"/>
    <w:rsid w:val="00521000"/>
    <w:rsid w:val="005212BC"/>
    <w:rsid w:val="00540D32"/>
    <w:rsid w:val="0056693D"/>
    <w:rsid w:val="00571E14"/>
    <w:rsid w:val="005834D4"/>
    <w:rsid w:val="005A428A"/>
    <w:rsid w:val="005C3DB6"/>
    <w:rsid w:val="005D0131"/>
    <w:rsid w:val="005E1C0D"/>
    <w:rsid w:val="00605F56"/>
    <w:rsid w:val="00663A36"/>
    <w:rsid w:val="00667C33"/>
    <w:rsid w:val="006A6039"/>
    <w:rsid w:val="007156FA"/>
    <w:rsid w:val="007759E3"/>
    <w:rsid w:val="007805AA"/>
    <w:rsid w:val="007A66F8"/>
    <w:rsid w:val="008008F5"/>
    <w:rsid w:val="008408D4"/>
    <w:rsid w:val="00872BB6"/>
    <w:rsid w:val="008A408C"/>
    <w:rsid w:val="008B6FEF"/>
    <w:rsid w:val="008E75F3"/>
    <w:rsid w:val="0094291D"/>
    <w:rsid w:val="009554E9"/>
    <w:rsid w:val="00982DE7"/>
    <w:rsid w:val="009833F5"/>
    <w:rsid w:val="00984D45"/>
    <w:rsid w:val="00990997"/>
    <w:rsid w:val="009B4170"/>
    <w:rsid w:val="009C31CC"/>
    <w:rsid w:val="009C6766"/>
    <w:rsid w:val="009D22F4"/>
    <w:rsid w:val="009F0ED0"/>
    <w:rsid w:val="00A27ADB"/>
    <w:rsid w:val="00A436BA"/>
    <w:rsid w:val="00A53251"/>
    <w:rsid w:val="00A775D5"/>
    <w:rsid w:val="00A8423C"/>
    <w:rsid w:val="00A87835"/>
    <w:rsid w:val="00A87EAE"/>
    <w:rsid w:val="00A9483B"/>
    <w:rsid w:val="00AA20FA"/>
    <w:rsid w:val="00AA38FC"/>
    <w:rsid w:val="00AC4931"/>
    <w:rsid w:val="00AD0438"/>
    <w:rsid w:val="00B13156"/>
    <w:rsid w:val="00B22BB4"/>
    <w:rsid w:val="00B30982"/>
    <w:rsid w:val="00B52D91"/>
    <w:rsid w:val="00B54B9D"/>
    <w:rsid w:val="00B81C93"/>
    <w:rsid w:val="00B85CCC"/>
    <w:rsid w:val="00BA6737"/>
    <w:rsid w:val="00BC4C04"/>
    <w:rsid w:val="00BD2F52"/>
    <w:rsid w:val="00BD3DDF"/>
    <w:rsid w:val="00BD5F49"/>
    <w:rsid w:val="00BE6400"/>
    <w:rsid w:val="00C05691"/>
    <w:rsid w:val="00C22938"/>
    <w:rsid w:val="00C23CF4"/>
    <w:rsid w:val="00C23DA6"/>
    <w:rsid w:val="00C25C82"/>
    <w:rsid w:val="00C43ACF"/>
    <w:rsid w:val="00C516A4"/>
    <w:rsid w:val="00CA4830"/>
    <w:rsid w:val="00CB66D4"/>
    <w:rsid w:val="00CE44E3"/>
    <w:rsid w:val="00D8177F"/>
    <w:rsid w:val="00D84127"/>
    <w:rsid w:val="00DC7AD5"/>
    <w:rsid w:val="00DF1CE8"/>
    <w:rsid w:val="00DF308D"/>
    <w:rsid w:val="00DF3817"/>
    <w:rsid w:val="00E04B5C"/>
    <w:rsid w:val="00E2001F"/>
    <w:rsid w:val="00E40F71"/>
    <w:rsid w:val="00E463A8"/>
    <w:rsid w:val="00E53C7D"/>
    <w:rsid w:val="00E76266"/>
    <w:rsid w:val="00EB5CD4"/>
    <w:rsid w:val="00EF3524"/>
    <w:rsid w:val="00F33781"/>
    <w:rsid w:val="00F44324"/>
    <w:rsid w:val="00FC3CF9"/>
    <w:rsid w:val="00FC63FB"/>
    <w:rsid w:val="00FD655A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C254"/>
  <w15:chartTrackingRefBased/>
  <w15:docId w15:val="{1451CD1A-24BD-48C0-8675-8E6AF497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11984"/>
  </w:style>
  <w:style w:type="character" w:customStyle="1" w:styleId="eop">
    <w:name w:val="eop"/>
    <w:basedOn w:val="DefaultParagraphFont"/>
    <w:rsid w:val="00511984"/>
  </w:style>
  <w:style w:type="character" w:customStyle="1" w:styleId="scxw220119433">
    <w:name w:val="scxw220119433"/>
    <w:basedOn w:val="DefaultParagraphFont"/>
    <w:rsid w:val="00511984"/>
  </w:style>
  <w:style w:type="character" w:styleId="Hyperlink">
    <w:name w:val="Hyperlink"/>
    <w:basedOn w:val="DefaultParagraphFont"/>
    <w:uiPriority w:val="99"/>
    <w:semiHidden/>
    <w:unhideWhenUsed/>
    <w:rsid w:val="00715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2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D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D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.org.uk/planning-guide-primary-schoo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AA285BC285E4ABBF43306D5A5F5A0" ma:contentTypeVersion="12" ma:contentTypeDescription="Create a new document." ma:contentTypeScope="" ma:versionID="845d23b03cd3a40dbbc2d477e46456fd">
  <xsd:schema xmlns:xsd="http://www.w3.org/2001/XMLSchema" xmlns:xs="http://www.w3.org/2001/XMLSchema" xmlns:p="http://schemas.microsoft.com/office/2006/metadata/properties" xmlns:ns3="a34afcde-6385-4114-b0f8-8cbbc7d432bb" xmlns:ns4="d04d3ea6-aeff-4265-afb6-b375f48959dd" targetNamespace="http://schemas.microsoft.com/office/2006/metadata/properties" ma:root="true" ma:fieldsID="1239e5b4067c83b8d7fba379f3947ec4" ns3:_="" ns4:_="">
    <xsd:import namespace="a34afcde-6385-4114-b0f8-8cbbc7d432bb"/>
    <xsd:import namespace="d04d3ea6-aeff-4265-afb6-b375f48959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4afcde-6385-4114-b0f8-8cbbc7d43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3ea6-aeff-4265-afb6-b375f489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8F0F68-01D8-48E1-89A2-B2342FA94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C9F943-2C50-467C-B8C1-6B9E6A13918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a34afcde-6385-4114-b0f8-8cbbc7d432bb"/>
    <ds:schemaRef ds:uri="d04d3ea6-aeff-4265-afb6-b375f48959dd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076F2A-E06C-4709-A474-B46BDF26D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4afcde-6385-4114-b0f8-8cbbc7d432bb"/>
    <ds:schemaRef ds:uri="d04d3ea6-aeff-4265-afb6-b375f4895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6" baseType="variant">
      <vt:variant>
        <vt:i4>5046299</vt:i4>
      </vt:variant>
      <vt:variant>
        <vt:i4>0</vt:i4>
      </vt:variant>
      <vt:variant>
        <vt:i4>0</vt:i4>
      </vt:variant>
      <vt:variant>
        <vt:i4>5</vt:i4>
      </vt:variant>
      <vt:variant>
        <vt:lpwstr>https://neu.org.uk/planning-guide-primary-schools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Rommer</dc:creator>
  <cp:keywords/>
  <dc:description/>
  <cp:lastModifiedBy>Hannah Evans</cp:lastModifiedBy>
  <cp:revision>4</cp:revision>
  <dcterms:created xsi:type="dcterms:W3CDTF">2020-05-28T15:14:00Z</dcterms:created>
  <dcterms:modified xsi:type="dcterms:W3CDTF">2020-05-28T16:32:00Z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0x010100DE7AA285BC285E4ABBF43306D5A5F5A0</vt:lpwstr>
  </property>
</Properties>
</file>