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CC7256" w:rsidP="21D0CC93" w:rsidRDefault="12CC7256" w14:paraId="42C6F9DD" w14:textId="567CF854">
      <w:pPr>
        <w:pStyle w:val="NoSpacing"/>
      </w:pPr>
      <w:r w:rsidR="12CC7256">
        <w:rPr/>
        <w:t>We are a nonprofit organization dedicated to defending and advancing the rights of California tenants to safe, decent and affordable housing. We work to improve the lives of California’s tenants through education, organizing and advocacy, sparking a statewide movement for renters’ rights.</w:t>
      </w:r>
    </w:p>
    <w:p w:rsidR="12CC7256" w:rsidP="21D0CC93" w:rsidRDefault="12CC7256" w14:paraId="64E3D4F7" w14:textId="776C5526">
      <w:pPr>
        <w:pStyle w:val="Heading1"/>
        <w:rPr>
          <w:b w:val="1"/>
          <w:bCs w:val="1"/>
        </w:rPr>
      </w:pPr>
      <w:r w:rsidRPr="2BD2BF4B" w:rsidR="12CC7256">
        <w:rPr>
          <w:b w:val="1"/>
          <w:bCs w:val="1"/>
        </w:rPr>
        <w:t xml:space="preserve">Volunteer </w:t>
      </w:r>
      <w:r w:rsidRPr="2BD2BF4B" w:rsidR="12CC7256">
        <w:rPr>
          <w:b w:val="1"/>
          <w:bCs w:val="1"/>
        </w:rPr>
        <w:t xml:space="preserve">Position Description: </w:t>
      </w:r>
      <w:r w:rsidRPr="2BD2BF4B" w:rsidR="2CB3515B">
        <w:rPr>
          <w:b w:val="1"/>
          <w:bCs w:val="1"/>
        </w:rPr>
        <w:t xml:space="preserve">Training &amp; Organizing </w:t>
      </w:r>
    </w:p>
    <w:p w:rsidR="12CC7256" w:rsidP="6FEBED67" w:rsidRDefault="12CC7256" w14:paraId="03367874" w14:textId="25B26255">
      <w:pPr>
        <w:pStyle w:val="NoSpacing"/>
        <w:bidi w:val="0"/>
        <w:spacing w:before="0" w:beforeAutospacing="off" w:after="0" w:afterAutospacing="off" w:line="240" w:lineRule="auto"/>
        <w:ind w:left="0" w:right="0"/>
        <w:jc w:val="left"/>
      </w:pPr>
      <w:r w:rsidR="12CC7256">
        <w:rPr/>
        <w:t>Contact:</w:t>
      </w:r>
      <w:r w:rsidR="49A455BF">
        <w:rPr/>
        <w:t xml:space="preserve"> </w:t>
      </w:r>
      <w:r w:rsidR="6FEBED67">
        <w:rPr/>
        <w:t xml:space="preserve">Victoria Zacarias, Community Leadership Director </w:t>
      </w:r>
      <w:hyperlink r:id="Rd0f5584fd1d04725">
        <w:r w:rsidRPr="6FEBED67" w:rsidR="6FEBED67">
          <w:rPr>
            <w:rStyle w:val="Hyperlink"/>
          </w:rPr>
          <w:t>victoria@tenantstogether.org</w:t>
        </w:r>
      </w:hyperlink>
      <w:r w:rsidR="6FEBED67">
        <w:rPr/>
        <w:t xml:space="preserve"> </w:t>
      </w:r>
    </w:p>
    <w:p w:rsidR="12CC7256" w:rsidP="21D0CC93" w:rsidRDefault="12CC7256" w14:paraId="1084530D" w14:textId="2AC25647">
      <w:pPr>
        <w:pStyle w:val="NoSpacing"/>
        <w:ind w:left="0"/>
      </w:pPr>
      <w:r w:rsidR="194C1CCC">
        <w:rPr/>
        <w:t xml:space="preserve">Interested volunteers must complete an application: </w:t>
      </w:r>
      <w:hyperlink r:id="R5d31d44b33244cd3">
        <w:r w:rsidRPr="6FEBED67" w:rsidR="6FEBED67">
          <w:rPr>
            <w:rStyle w:val="Hyperlink"/>
          </w:rPr>
          <w:t>https://airtable.com/shrKrXjlFda2IOaOj</w:t>
        </w:r>
      </w:hyperlink>
      <w:r w:rsidR="6FEBED67">
        <w:rPr/>
        <w:t xml:space="preserve"> </w:t>
      </w:r>
      <w:r>
        <w:br/>
      </w:r>
    </w:p>
    <w:tbl>
      <w:tblPr>
        <w:tblStyle w:val="TableGrid"/>
        <w:tblW w:w="0" w:type="auto"/>
        <w:tblLayout w:type="fixed"/>
        <w:tblLook w:val="06A0" w:firstRow="1" w:lastRow="0" w:firstColumn="1" w:lastColumn="0" w:noHBand="1" w:noVBand="1"/>
      </w:tblPr>
      <w:tblGrid>
        <w:gridCol w:w="2400"/>
        <w:gridCol w:w="6960"/>
      </w:tblGrid>
      <w:tr xmlns:wp14="http://schemas.microsoft.com/office/word/2010/wordml" w:rsidR="21D0CC93" w:rsidTr="2BD2BF4B" w14:paraId="751F1D75" wp14:textId="77777777">
        <w:tc>
          <w:tcPr>
            <w:tcW w:w="2400" w:type="dxa"/>
            <w:tcMar/>
          </w:tcPr>
          <w:p w:rsidR="12CC7256" w:rsidP="21D0CC93" w:rsidRDefault="12CC7256" w14:paraId="2AEC1604" w14:textId="715F538D">
            <w:pPr>
              <w:pStyle w:val="NoSpacing"/>
              <w:rPr>
                <w:b w:val="1"/>
                <w:bCs w:val="1"/>
              </w:rPr>
            </w:pPr>
            <w:r w:rsidRPr="21D0CC93" w:rsidR="12CC7256">
              <w:rPr>
                <w:b w:val="1"/>
                <w:bCs w:val="1"/>
              </w:rPr>
              <w:t>Component</w:t>
            </w:r>
          </w:p>
        </w:tc>
        <w:tc>
          <w:tcPr>
            <w:tcW w:w="6960" w:type="dxa"/>
            <w:tcMar/>
          </w:tcPr>
          <w:p w:rsidR="12CC7256" w:rsidP="21D0CC93" w:rsidRDefault="12CC7256" w14:paraId="5CC76399" w14:textId="690091AD">
            <w:pPr>
              <w:pStyle w:val="NoSpacing"/>
              <w:rPr>
                <w:b w:val="1"/>
                <w:bCs w:val="1"/>
              </w:rPr>
            </w:pPr>
            <w:r w:rsidRPr="21D0CC93" w:rsidR="12CC7256">
              <w:rPr>
                <w:b w:val="1"/>
                <w:bCs w:val="1"/>
              </w:rPr>
              <w:t xml:space="preserve">Definition </w:t>
            </w:r>
          </w:p>
        </w:tc>
      </w:tr>
      <w:tr xmlns:wp14="http://schemas.microsoft.com/office/word/2010/wordml" w:rsidR="21D0CC93" w:rsidTr="2BD2BF4B" w14:paraId="5D4C422F" wp14:textId="77777777">
        <w:tc>
          <w:tcPr>
            <w:tcW w:w="2400" w:type="dxa"/>
            <w:tcMar/>
          </w:tcPr>
          <w:p w:rsidR="12CC7256" w:rsidP="21D0CC93" w:rsidRDefault="12CC7256" w14:paraId="3BC06798" w14:textId="4D83BBAE">
            <w:pPr>
              <w:pStyle w:val="NoSpacing"/>
            </w:pPr>
            <w:r w:rsidR="12CC7256">
              <w:rPr/>
              <w:t xml:space="preserve">Position Title </w:t>
            </w:r>
          </w:p>
        </w:tc>
        <w:tc>
          <w:tcPr>
            <w:tcW w:w="6960" w:type="dxa"/>
            <w:tcMar/>
          </w:tcPr>
          <w:p w:rsidR="534370B6" w:rsidP="21D0CC93" w:rsidRDefault="534370B6" w14:paraId="19BFC32A" w14:textId="358CD823">
            <w:pPr>
              <w:pStyle w:val="NoSpacing"/>
            </w:pPr>
            <w:r w:rsidR="6FEBED67">
              <w:rPr/>
              <w:t xml:space="preserve">Training &amp; Organizing Volunteer/Intern </w:t>
            </w:r>
          </w:p>
        </w:tc>
      </w:tr>
      <w:tr xmlns:wp14="http://schemas.microsoft.com/office/word/2010/wordml" w:rsidR="21D0CC93" w:rsidTr="2BD2BF4B" w14:paraId="075E925F" wp14:textId="77777777">
        <w:tc>
          <w:tcPr>
            <w:tcW w:w="2400" w:type="dxa"/>
            <w:tcMar/>
          </w:tcPr>
          <w:p w:rsidR="12CC7256" w:rsidP="21D0CC93" w:rsidRDefault="12CC7256" w14:paraId="0844E555" w14:textId="6DFC35DF">
            <w:pPr>
              <w:pStyle w:val="NoSpacing"/>
            </w:pPr>
            <w:r w:rsidR="12CC7256">
              <w:rPr/>
              <w:t>Purpose</w:t>
            </w:r>
          </w:p>
        </w:tc>
        <w:tc>
          <w:tcPr>
            <w:tcW w:w="6960" w:type="dxa"/>
            <w:tcMar/>
          </w:tcPr>
          <w:p w:rsidR="0495FD59" w:rsidP="21D0CC93" w:rsidRDefault="0495FD59" w14:paraId="5DC19098" w14:textId="2C8F1960">
            <w:pPr>
              <w:pStyle w:val="NoSpacing"/>
            </w:pPr>
            <w:r w:rsidR="6FEBED67">
              <w:rPr/>
              <w:t xml:space="preserve">Collectively working at the intersection of Tenants’ rights education and organizing strategy to engaging our community to bolster the strength of the movement. Support and educate on new local ballot measures and actions. Work with member organizations, partners, and allies to build support for new tenant unions, help existing tenant unions build capacity, support member organization in local actions and ballot measures.  </w:t>
            </w:r>
          </w:p>
        </w:tc>
      </w:tr>
      <w:tr xmlns:wp14="http://schemas.microsoft.com/office/word/2010/wordml" w:rsidR="21D0CC93" w:rsidTr="2BD2BF4B" w14:paraId="11036B97" wp14:textId="77777777">
        <w:tc>
          <w:tcPr>
            <w:tcW w:w="2400" w:type="dxa"/>
            <w:tcMar/>
          </w:tcPr>
          <w:p w:rsidR="12CC7256" w:rsidP="21D0CC93" w:rsidRDefault="12CC7256" w14:paraId="0F8185B4" w14:textId="5C1C4461">
            <w:pPr>
              <w:pStyle w:val="NoSpacing"/>
            </w:pPr>
            <w:r w:rsidR="12CC7256">
              <w:rPr/>
              <w:t>Key Responsibilities</w:t>
            </w:r>
          </w:p>
        </w:tc>
        <w:tc>
          <w:tcPr>
            <w:tcW w:w="6960" w:type="dxa"/>
            <w:tcMar/>
          </w:tcPr>
          <w:p w:rsidR="2BD2BF4B" w:rsidP="2BD2BF4B" w:rsidRDefault="2BD2BF4B" w14:paraId="2ABF3332" w14:textId="527FEFD7">
            <w:pPr>
              <w:pStyle w:val="NoSpacing"/>
              <w:ind w:left="0"/>
            </w:pPr>
            <w:r w:rsidR="2BD2BF4B">
              <w:rPr/>
              <w:t>Tenants Together believes that tenant counseling and organizing go hand-in-hand and that engaging local organizations to develop know-your-rights programming in conjunction with their organizing goals will bolster the strength of the movement</w:t>
            </w:r>
            <w:r w:rsidR="2BD2BF4B">
              <w:rPr/>
              <w:t>.</w:t>
            </w:r>
            <w:r w:rsidR="2BD2BF4B">
              <w:rPr/>
              <w:t xml:space="preserve"> As a Training &amp; Organizing volunteer your responsibilities will include but are not limited to:  </w:t>
            </w:r>
          </w:p>
          <w:p w:rsidR="6B7EADE2" w:rsidP="6FEBED67" w:rsidRDefault="6B7EADE2" w14:paraId="1E5CEC16" w14:textId="7CD1128E">
            <w:pPr>
              <w:pStyle w:val="NoSpacing"/>
              <w:numPr>
                <w:ilvl w:val="0"/>
                <w:numId w:val="2"/>
              </w:numPr>
              <w:rPr>
                <w:rFonts w:ascii="Calibri" w:hAnsi="Calibri" w:eastAsia="Calibri" w:cs="Calibri" w:asciiTheme="minorAscii" w:hAnsiTheme="minorAscii" w:eastAsiaTheme="minorAscii" w:cstheme="minorAscii"/>
                <w:sz w:val="22"/>
                <w:szCs w:val="22"/>
              </w:rPr>
            </w:pPr>
            <w:r w:rsidR="6FEBED67">
              <w:rPr/>
              <w:t>Conduct outreach and follow up with tenant leaders from hotline &amp; local outreach interested in forming local tenant unions</w:t>
            </w:r>
          </w:p>
          <w:p w:rsidR="6B7EADE2" w:rsidP="6FEBED67" w:rsidRDefault="6B7EADE2" w14:paraId="23FBB484" w14:textId="2755C594">
            <w:pPr>
              <w:pStyle w:val="NoSpacing"/>
              <w:numPr>
                <w:ilvl w:val="0"/>
                <w:numId w:val="2"/>
              </w:numPr>
              <w:rPr>
                <w:rFonts w:ascii="Calibri" w:hAnsi="Calibri" w:eastAsia="Calibri" w:cs="Calibri" w:asciiTheme="minorAscii" w:hAnsiTheme="minorAscii" w:eastAsiaTheme="minorAscii" w:cstheme="minorAscii"/>
                <w:sz w:val="22"/>
                <w:szCs w:val="22"/>
              </w:rPr>
            </w:pPr>
            <w:r w:rsidR="6FEBED67">
              <w:rPr/>
              <w:t>Leading grassroots and field outreach for street campaigns, including 1-on-1 meetings, phone banking, and on-street outreach</w:t>
            </w:r>
          </w:p>
          <w:p w:rsidR="6B7EADE2" w:rsidP="6FEBED67" w:rsidRDefault="6B7EADE2" w14:paraId="0507C3E7" w14:textId="7A6DFCCF">
            <w:pPr>
              <w:pStyle w:val="NoSpacing"/>
              <w:numPr>
                <w:ilvl w:val="0"/>
                <w:numId w:val="2"/>
              </w:numPr>
              <w:rPr>
                <w:rFonts w:ascii="Calibri" w:hAnsi="Calibri" w:eastAsia="Calibri" w:cs="Calibri" w:asciiTheme="minorAscii" w:hAnsiTheme="minorAscii" w:eastAsiaTheme="minorAscii" w:cstheme="minorAscii"/>
                <w:sz w:val="22"/>
                <w:szCs w:val="22"/>
              </w:rPr>
            </w:pPr>
            <w:r w:rsidR="6FEBED67">
              <w:rPr/>
              <w:t>Make follow-up calls to build relationships with tenant leaders</w:t>
            </w:r>
          </w:p>
          <w:p w:rsidR="6B7EADE2" w:rsidP="6FEBED67" w:rsidRDefault="6B7EADE2" w14:paraId="3F202EB6" w14:textId="009E50CD">
            <w:pPr>
              <w:pStyle w:val="NoSpacing"/>
              <w:numPr>
                <w:ilvl w:val="0"/>
                <w:numId w:val="2"/>
              </w:numPr>
              <w:rPr>
                <w:rFonts w:ascii="Calibri" w:hAnsi="Calibri" w:eastAsia="Calibri" w:cs="Calibri" w:asciiTheme="minorAscii" w:hAnsiTheme="minorAscii" w:eastAsiaTheme="minorAscii" w:cstheme="minorAscii"/>
                <w:sz w:val="22"/>
                <w:szCs w:val="22"/>
              </w:rPr>
            </w:pPr>
            <w:r w:rsidR="6FEBED67">
              <w:rPr/>
              <w:t xml:space="preserve">Collaborating across the organization, especially with our </w:t>
            </w:r>
            <w:proofErr w:type="spellStart"/>
            <w:r w:rsidR="6FEBED67">
              <w:rPr/>
              <w:t>Translocal</w:t>
            </w:r>
            <w:proofErr w:type="spellEnd"/>
            <w:r w:rsidR="6FEBED67">
              <w:rPr/>
              <w:t xml:space="preserve"> Teams, who </w:t>
            </w:r>
            <w:proofErr w:type="gramStart"/>
            <w:r w:rsidR="6FEBED67">
              <w:rPr/>
              <w:t>offers</w:t>
            </w:r>
            <w:proofErr w:type="gramEnd"/>
            <w:r w:rsidR="6FEBED67">
              <w:rPr/>
              <w:t xml:space="preserve"> support for new tenant unions, help existing tenant unions build capacity</w:t>
            </w:r>
          </w:p>
          <w:p w:rsidR="6B7EADE2" w:rsidP="6FEBED67" w:rsidRDefault="6B7EADE2" w14:paraId="79AD1D5F" w14:textId="64AD1D49">
            <w:pPr>
              <w:pStyle w:val="NoSpacing"/>
              <w:numPr>
                <w:ilvl w:val="0"/>
                <w:numId w:val="2"/>
              </w:numPr>
              <w:rPr>
                <w:rFonts w:ascii="Calibri" w:hAnsi="Calibri" w:eastAsia="Calibri" w:cs="Calibri" w:asciiTheme="minorAscii" w:hAnsiTheme="minorAscii" w:eastAsiaTheme="minorAscii" w:cstheme="minorAscii"/>
                <w:sz w:val="22"/>
                <w:szCs w:val="22"/>
              </w:rPr>
            </w:pPr>
            <w:r w:rsidR="6FEBED67">
              <w:rPr/>
              <w:t xml:space="preserve">Identify tenants who may be interested in sharing their story with the media, participating in organizing campaigns, or whose cases could be referred for potential litigation.  </w:t>
            </w:r>
          </w:p>
          <w:p w:rsidR="6B7EADE2" w:rsidP="6FEBED67" w:rsidRDefault="6B7EADE2" w14:paraId="2549ABEE" w14:textId="4DC48999">
            <w:pPr>
              <w:pStyle w:val="ListParagraph"/>
              <w:numPr>
                <w:ilvl w:val="0"/>
                <w:numId w:val="2"/>
              </w:numPr>
              <w:rPr>
                <w:rFonts w:ascii="Calibri" w:hAnsi="Calibri" w:eastAsia="Calibri" w:cs="Calibri" w:asciiTheme="minorAscii" w:hAnsiTheme="minorAscii" w:eastAsiaTheme="minorAscii" w:cstheme="minorAscii"/>
                <w:sz w:val="22"/>
                <w:szCs w:val="22"/>
              </w:rPr>
            </w:pPr>
            <w:r w:rsidR="6FEBED67">
              <w:rPr/>
              <w:t xml:space="preserve">Refer tenants interested in community organizing to TT member organizations, TT allies, and TT Regional Coordinators.   </w:t>
            </w:r>
          </w:p>
        </w:tc>
      </w:tr>
      <w:tr xmlns:wp14="http://schemas.microsoft.com/office/word/2010/wordml" w:rsidR="21D0CC93" w:rsidTr="2BD2BF4B" w14:paraId="4F937674" wp14:textId="77777777">
        <w:tc>
          <w:tcPr>
            <w:tcW w:w="2400" w:type="dxa"/>
            <w:tcMar/>
          </w:tcPr>
          <w:p w:rsidR="12CC7256" w:rsidP="21D0CC93" w:rsidRDefault="12CC7256" w14:paraId="6CC267BF" w14:textId="2126045C">
            <w:pPr>
              <w:pStyle w:val="NoSpacing"/>
            </w:pPr>
            <w:r w:rsidR="12CC7256">
              <w:rPr/>
              <w:t xml:space="preserve">Supervision </w:t>
            </w:r>
          </w:p>
        </w:tc>
        <w:tc>
          <w:tcPr>
            <w:tcW w:w="6960" w:type="dxa"/>
            <w:tcMar/>
          </w:tcPr>
          <w:p w:rsidR="149641A6" w:rsidP="6FEBED67" w:rsidRDefault="149641A6" w14:paraId="0FE37827" w14:textId="791A23F4">
            <w:pPr>
              <w:pStyle w:val="NoSpacing"/>
              <w:bidi w:val="0"/>
              <w:spacing w:before="0" w:beforeAutospacing="off" w:after="0" w:afterAutospacing="off" w:line="240" w:lineRule="auto"/>
              <w:ind w:left="0" w:right="0"/>
              <w:jc w:val="left"/>
            </w:pPr>
            <w:r w:rsidR="6FEBED67">
              <w:rPr/>
              <w:t xml:space="preserve">Reports to Victoria Zacarias, Community Leadership Director, available by email </w:t>
            </w:r>
            <w:hyperlink r:id="R8e0e32f09fdb4876">
              <w:r w:rsidRPr="2BD2BF4B" w:rsidR="6FEBED67">
                <w:rPr>
                  <w:rStyle w:val="Hyperlink"/>
                </w:rPr>
                <w:t>victoria@tenantstogether.org</w:t>
              </w:r>
            </w:hyperlink>
            <w:r w:rsidR="2BD2BF4B">
              <w:rPr/>
              <w:t xml:space="preserve"> or send an individual SLACK message </w:t>
            </w:r>
          </w:p>
        </w:tc>
      </w:tr>
      <w:tr xmlns:wp14="http://schemas.microsoft.com/office/word/2010/wordml" w:rsidR="21D0CC93" w:rsidTr="2BD2BF4B" w14:paraId="3531A164" wp14:textId="77777777">
        <w:tc>
          <w:tcPr>
            <w:tcW w:w="2400" w:type="dxa"/>
            <w:tcMar/>
          </w:tcPr>
          <w:p w:rsidR="71005B70" w:rsidP="21D0CC93" w:rsidRDefault="71005B70" w14:paraId="1C428223" w14:textId="46B86DD5">
            <w:pPr>
              <w:pStyle w:val="NoSpacing"/>
            </w:pPr>
            <w:r w:rsidR="71005B70">
              <w:rPr/>
              <w:t>Length of Appointment</w:t>
            </w:r>
          </w:p>
        </w:tc>
        <w:tc>
          <w:tcPr>
            <w:tcW w:w="6960" w:type="dxa"/>
            <w:tcMar/>
          </w:tcPr>
          <w:p w:rsidR="71005B70" w:rsidP="7DF35192" w:rsidRDefault="71005B70" w14:paraId="6B1249A9" w14:textId="4576C557">
            <w:pPr>
              <w:pStyle w:val="NoSpacing"/>
              <w:rPr>
                <w:rFonts w:ascii="Calibri" w:hAnsi="Calibri" w:eastAsia="Calibri" w:cs="Calibri"/>
                <w:noProof w:val="0"/>
                <w:sz w:val="22"/>
                <w:szCs w:val="22"/>
                <w:lang w:val="en-US"/>
              </w:rPr>
            </w:pPr>
            <w:r w:rsidRPr="6FEBED67" w:rsidR="6FEBED67">
              <w:rPr>
                <w:rFonts w:ascii="Calibri" w:hAnsi="Calibri" w:eastAsia="Calibri" w:cs="Calibri"/>
                <w:noProof w:val="0"/>
                <w:sz w:val="22"/>
                <w:szCs w:val="22"/>
                <w:lang w:val="en-US"/>
              </w:rPr>
              <w:t xml:space="preserve">6 months minimum </w:t>
            </w:r>
          </w:p>
        </w:tc>
      </w:tr>
      <w:tr xmlns:wp14="http://schemas.microsoft.com/office/word/2010/wordml" w:rsidR="21D0CC93" w:rsidTr="2BD2BF4B" w14:paraId="0A93472D" wp14:textId="77777777">
        <w:tc>
          <w:tcPr>
            <w:tcW w:w="2400" w:type="dxa"/>
            <w:tcMar/>
          </w:tcPr>
          <w:p w:rsidR="71005B70" w:rsidP="21D0CC93" w:rsidRDefault="71005B70" w14:paraId="31B77F4E" w14:textId="4E16B71A">
            <w:pPr>
              <w:pStyle w:val="NoSpacing"/>
            </w:pPr>
            <w:r w:rsidR="71005B70">
              <w:rPr/>
              <w:t>Time Commitment</w:t>
            </w:r>
          </w:p>
        </w:tc>
        <w:tc>
          <w:tcPr>
            <w:tcW w:w="6960" w:type="dxa"/>
            <w:tcMar/>
          </w:tcPr>
          <w:p w:rsidR="71005B70" w:rsidP="21D0CC93" w:rsidRDefault="71005B70" w14:paraId="7111F437" w14:textId="2829E2B8">
            <w:pPr>
              <w:pStyle w:val="NoSpacing"/>
            </w:pPr>
            <w:r w:rsidR="2BD2BF4B">
              <w:rPr/>
              <w:t xml:space="preserve">10 hours per month minimum; Participation in ¾ of all team meetings.  </w:t>
            </w:r>
          </w:p>
        </w:tc>
      </w:tr>
      <w:tr xmlns:wp14="http://schemas.microsoft.com/office/word/2010/wordml" w:rsidR="21D0CC93" w:rsidTr="2BD2BF4B" w14:paraId="56D816FF" wp14:textId="77777777">
        <w:tc>
          <w:tcPr>
            <w:tcW w:w="2400" w:type="dxa"/>
            <w:tcMar/>
          </w:tcPr>
          <w:p w:rsidR="71005B70" w:rsidP="21D0CC93" w:rsidRDefault="71005B70" w14:paraId="0B98F9BC" w14:textId="475F43E3">
            <w:pPr>
              <w:pStyle w:val="NoSpacing"/>
            </w:pPr>
            <w:r w:rsidR="71005B70">
              <w:rPr/>
              <w:t>Qualifications</w:t>
            </w:r>
          </w:p>
        </w:tc>
        <w:tc>
          <w:tcPr>
            <w:tcW w:w="6960" w:type="dxa"/>
            <w:tcMar/>
          </w:tcPr>
          <w:p w:rsidR="71005B70" w:rsidP="7DF35192" w:rsidRDefault="71005B70" w14:paraId="7134F618" w14:textId="2AE4E3D6">
            <w:pPr>
              <w:pStyle w:val="NoSpacing"/>
              <w:rPr>
                <w:rFonts w:ascii="Calibri" w:hAnsi="Calibri" w:eastAsia="Calibri" w:cs="Calibri"/>
                <w:noProof w:val="0"/>
                <w:sz w:val="22"/>
                <w:szCs w:val="22"/>
                <w:lang w:val="en-US"/>
              </w:rPr>
            </w:pPr>
            <w:r w:rsidRPr="2BD2BF4B" w:rsidR="2BD2BF4B">
              <w:rPr>
                <w:rFonts w:ascii="Calibri" w:hAnsi="Calibri" w:eastAsia="Calibri" w:cs="Calibri"/>
                <w:noProof w:val="0"/>
                <w:sz w:val="22"/>
                <w:szCs w:val="22"/>
                <w:lang w:val="en-US"/>
              </w:rPr>
              <w:t xml:space="preserve">Basic computer skills (I.e. zoom, email, calendar). Commitment to housing/racial/economic justice for all tenants in California.  Bilingual English/Spanish preferred.  Ability to solve problems creatively, self-reflective, able to jump in and take initiative as needed.  Completion of Tenant Right Counselor Training is required.  </w:t>
            </w:r>
          </w:p>
        </w:tc>
      </w:tr>
      <w:tr xmlns:wp14="http://schemas.microsoft.com/office/word/2010/wordml" w:rsidR="21D0CC93" w:rsidTr="2BD2BF4B" w14:paraId="32AF1AF1" wp14:textId="77777777">
        <w:tc>
          <w:tcPr>
            <w:tcW w:w="2400" w:type="dxa"/>
            <w:tcMar/>
          </w:tcPr>
          <w:p w:rsidR="71005B70" w:rsidP="21D0CC93" w:rsidRDefault="71005B70" w14:paraId="0E47D765" w14:textId="215620BE">
            <w:pPr>
              <w:pStyle w:val="NoSpacing"/>
            </w:pPr>
            <w:r w:rsidR="71005B70">
              <w:rPr/>
              <w:t>Benefits</w:t>
            </w:r>
          </w:p>
        </w:tc>
        <w:tc>
          <w:tcPr>
            <w:tcW w:w="6960" w:type="dxa"/>
            <w:tcMar/>
          </w:tcPr>
          <w:p w:rsidR="71005B70" w:rsidP="21D0CC93" w:rsidRDefault="71005B70" w14:paraId="71B1B281" w14:textId="0CA002D3">
            <w:pPr>
              <w:pStyle w:val="NoSpacing"/>
            </w:pPr>
            <w:r w:rsidR="2BD2BF4B">
              <w:rPr/>
              <w:t xml:space="preserve">Opportunity to help build a statewide movement for tenants’ rights. Collaborate and network with movement leaders during meetings. Receive continued education on tenant rights. Improve facilitation skills in helping lead meetings and trainings.   </w:t>
            </w:r>
          </w:p>
        </w:tc>
      </w:tr>
      <w:tr xmlns:wp14="http://schemas.microsoft.com/office/word/2010/wordml" w:rsidR="21D0CC93" w:rsidTr="2BD2BF4B" w14:paraId="3C238DA9" wp14:textId="77777777">
        <w:tc>
          <w:tcPr>
            <w:tcW w:w="2400" w:type="dxa"/>
            <w:tcMar/>
          </w:tcPr>
          <w:p w:rsidR="71005B70" w:rsidP="21D0CC93" w:rsidRDefault="71005B70" w14:paraId="4FDE92D6" w14:textId="4467C322">
            <w:pPr>
              <w:pStyle w:val="NoSpacing"/>
            </w:pPr>
            <w:r w:rsidR="71005B70">
              <w:rPr/>
              <w:t xml:space="preserve">Support Provided </w:t>
            </w:r>
          </w:p>
        </w:tc>
        <w:tc>
          <w:tcPr>
            <w:tcW w:w="6960" w:type="dxa"/>
            <w:tcMar/>
          </w:tcPr>
          <w:p w:rsidR="6FEBED67" w:rsidP="6FEBED67" w:rsidRDefault="6FEBED67" w14:paraId="0030E536" w14:textId="38EAF365">
            <w:pPr>
              <w:pStyle w:val="NoSpacing"/>
              <w:rPr>
                <w:rFonts w:ascii="Calibri" w:hAnsi="Calibri" w:eastAsia="Calibri" w:cs="Calibri"/>
                <w:noProof w:val="0"/>
                <w:sz w:val="22"/>
                <w:szCs w:val="22"/>
                <w:lang w:val="en-US"/>
              </w:rPr>
            </w:pPr>
            <w:r w:rsidRPr="6FEBED67" w:rsidR="6FEBED67">
              <w:rPr>
                <w:rFonts w:ascii="Calibri" w:hAnsi="Calibri" w:eastAsia="Calibri" w:cs="Calibri"/>
                <w:noProof w:val="0"/>
                <w:sz w:val="22"/>
                <w:szCs w:val="22"/>
                <w:lang w:val="en-US"/>
              </w:rPr>
              <w:t>Meet twice a month on 1st and 3rd Tuesday evenings of the month from 5:30 - 6:30pm PST</w:t>
            </w:r>
          </w:p>
          <w:p w:rsidR="2FB896A3" w:rsidP="7DF35192" w:rsidRDefault="2FB896A3" w14:paraId="7CAE1B92" w14:textId="7A74A7EC">
            <w:pPr>
              <w:pStyle w:val="NoSpacing"/>
              <w:rPr>
                <w:rFonts w:ascii="Calibri" w:hAnsi="Calibri" w:eastAsia="Calibri" w:cs="Calibri"/>
                <w:noProof w:val="0"/>
                <w:sz w:val="22"/>
                <w:szCs w:val="22"/>
                <w:lang w:val="en-US"/>
              </w:rPr>
            </w:pPr>
            <w:r w:rsidRPr="6FEBED67" w:rsidR="6FEBED67">
              <w:rPr>
                <w:rFonts w:ascii="Calibri" w:hAnsi="Calibri" w:eastAsia="Calibri" w:cs="Calibri"/>
                <w:noProof w:val="0"/>
                <w:sz w:val="22"/>
                <w:szCs w:val="22"/>
                <w:lang w:val="en-US"/>
              </w:rPr>
              <w:t xml:space="preserve">One-on-one support and training from Regional Coordinator administrative support from Community Leadership Director </w:t>
            </w:r>
          </w:p>
        </w:tc>
      </w:tr>
    </w:tbl>
    <w:p w:rsidR="21D0CC93" w:rsidP="21D0CC93" w:rsidRDefault="21D0CC93" w14:paraId="3EE15F54" w14:textId="5D778FC5">
      <w:pPr>
        <w:pStyle w:val="NoSpacing"/>
      </w:pPr>
    </w:p>
    <w:p w:rsidR="21D0CC93" w:rsidP="21D0CC93" w:rsidRDefault="21D0CC93" w14:paraId="14C98204" w14:textId="0A5E6E8D">
      <w:pPr>
        <w:pStyle w:val="NoSpacing"/>
      </w:pPr>
    </w:p>
    <w:sectPr>
      <w:pgSz w:w="12240" w:h="15840" w:orient="portrait"/>
      <w:pgMar w:top="1440" w:right="1440" w:bottom="1440" w:left="1440" w:header="720" w:footer="720" w:gutter="0"/>
      <w:cols w:space="720"/>
      <w:docGrid w:linePitch="360"/>
      <w:headerReference w:type="default" r:id="R6650538601414028"/>
      <w:footerReference w:type="default" r:id="Rb710fc678fd344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21D0CC93" w:rsidTr="21D0CC93" w14:paraId="16D81A3B" wp14:textId="77777777">
      <w:tc>
        <w:tcPr>
          <w:tcW w:w="3120" w:type="dxa"/>
          <w:tcMar/>
        </w:tcPr>
        <w:p w:rsidR="21D0CC93" w:rsidP="21D0CC93" w:rsidRDefault="21D0CC93" w14:paraId="4482214C" w14:textId="463D2529">
          <w:pPr>
            <w:pStyle w:val="Header"/>
            <w:bidi w:val="0"/>
            <w:ind w:left="-115"/>
            <w:jc w:val="left"/>
          </w:pPr>
        </w:p>
      </w:tc>
      <w:tc>
        <w:tcPr>
          <w:tcW w:w="3120" w:type="dxa"/>
          <w:tcMar/>
        </w:tcPr>
        <w:p w:rsidR="21D0CC93" w:rsidP="21D0CC93" w:rsidRDefault="21D0CC93" w14:paraId="1DA16BB0" w14:textId="1E0F7220">
          <w:pPr>
            <w:pStyle w:val="Header"/>
            <w:bidi w:val="0"/>
            <w:jc w:val="center"/>
          </w:pPr>
        </w:p>
      </w:tc>
      <w:tc>
        <w:tcPr>
          <w:tcW w:w="3120" w:type="dxa"/>
          <w:tcMar/>
        </w:tcPr>
        <w:p w:rsidR="21D0CC93" w:rsidP="21D0CC93" w:rsidRDefault="21D0CC93" w14:paraId="3247C4BC" w14:textId="2D05B2DE">
          <w:pPr>
            <w:pStyle w:val="Header"/>
            <w:bidi w:val="0"/>
            <w:ind w:right="-115"/>
            <w:jc w:val="right"/>
          </w:pPr>
        </w:p>
      </w:tc>
    </w:tr>
  </w:tbl>
  <w:p w:rsidR="21D0CC93" w:rsidP="21D0CC93" w:rsidRDefault="21D0CC93" w14:paraId="13568E3A" w14:textId="2CD3633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000"/>
      <w:gridCol w:w="240"/>
      <w:gridCol w:w="3120"/>
    </w:tblGrid>
    <w:tr xmlns:wp14="http://schemas.microsoft.com/office/word/2010/wordml" w:rsidR="21D0CC93" w:rsidTr="21D0CC93" w14:paraId="6C48095E" wp14:textId="77777777">
      <w:tc>
        <w:tcPr>
          <w:tcW w:w="6000" w:type="dxa"/>
          <w:tcMar/>
        </w:tcPr>
        <w:p w:rsidR="21D0CC93" w:rsidP="21D0CC93" w:rsidRDefault="21D0CC93" w14:paraId="3454FFC2" w14:textId="20C78D0C">
          <w:pPr>
            <w:pStyle w:val="Title"/>
          </w:pPr>
          <w:r w:rsidR="21D0CC93">
            <w:drawing>
              <wp:inline xmlns:wp14="http://schemas.microsoft.com/office/word/2010/wordprocessingDrawing" wp14:editId="69CFD51E" wp14:anchorId="04EBCE20">
                <wp:extent cx="420150" cy="420150"/>
                <wp:effectExtent l="0" t="0" r="0" b="0"/>
                <wp:docPr id="2058632086" name="" title=""/>
                <wp:cNvGraphicFramePr>
                  <a:graphicFrameLocks noChangeAspect="1"/>
                </wp:cNvGraphicFramePr>
                <a:graphic>
                  <a:graphicData uri="http://schemas.openxmlformats.org/drawingml/2006/picture">
                    <pic:pic>
                      <pic:nvPicPr>
                        <pic:cNvPr id="0" name=""/>
                        <pic:cNvPicPr/>
                      </pic:nvPicPr>
                      <pic:blipFill>
                        <a:blip r:embed="R62c2b59da7fb4c6c">
                          <a:extLst>
                            <a:ext xmlns:a="http://schemas.openxmlformats.org/drawingml/2006/main" uri="{28A0092B-C50C-407E-A947-70E740481C1C}">
                              <a14:useLocalDpi val="0"/>
                            </a:ext>
                          </a:extLst>
                        </a:blip>
                        <a:stretch>
                          <a:fillRect/>
                        </a:stretch>
                      </pic:blipFill>
                      <pic:spPr>
                        <a:xfrm>
                          <a:off x="0" y="0"/>
                          <a:ext cx="420150" cy="420150"/>
                        </a:xfrm>
                        <a:prstGeom prst="rect">
                          <a:avLst/>
                        </a:prstGeom>
                      </pic:spPr>
                    </pic:pic>
                  </a:graphicData>
                </a:graphic>
              </wp:inline>
            </w:drawing>
          </w:r>
          <w:r w:rsidR="21D0CC93">
            <w:rPr/>
            <w:t xml:space="preserve">Tenants Together </w:t>
          </w:r>
        </w:p>
        <w:p w:rsidR="21D0CC93" w:rsidP="21D0CC93" w:rsidRDefault="21D0CC93" w14:paraId="73535575" w14:textId="33407D4D">
          <w:pPr>
            <w:pStyle w:val="Subtitle"/>
            <w:numPr>
              <w:numId w:val="0"/>
            </w:numPr>
          </w:pPr>
          <w:r w:rsidR="21D0CC93">
            <w:rPr/>
            <w:t>California’s Statewide Organization for Renters’ Rights</w:t>
          </w:r>
        </w:p>
      </w:tc>
      <w:tc>
        <w:tcPr>
          <w:tcW w:w="240" w:type="dxa"/>
          <w:tcMar/>
        </w:tcPr>
        <w:p w:rsidR="21D0CC93" w:rsidP="21D0CC93" w:rsidRDefault="21D0CC93" w14:paraId="36B7D9DE" w14:textId="661894EE">
          <w:pPr>
            <w:pStyle w:val="Header"/>
            <w:bidi w:val="0"/>
            <w:jc w:val="center"/>
          </w:pPr>
        </w:p>
      </w:tc>
      <w:tc>
        <w:tcPr>
          <w:tcW w:w="3120" w:type="dxa"/>
          <w:tcMar/>
        </w:tcPr>
        <w:p w:rsidR="21D0CC93" w:rsidP="21D0CC93" w:rsidRDefault="21D0CC93" w14:paraId="3C252204" w14:textId="05B13FC4">
          <w:pPr>
            <w:pStyle w:val="Header"/>
            <w:bidi w:val="0"/>
            <w:ind w:right="-115"/>
            <w:jc w:val="right"/>
          </w:pPr>
        </w:p>
      </w:tc>
    </w:tr>
  </w:tbl>
  <w:p w:rsidR="21D0CC93" w:rsidP="21D0CC93" w:rsidRDefault="21D0CC93" w14:paraId="32F440CD" w14:textId="7FF47438">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33E158"/>
    <w:rsid w:val="03F0D57B"/>
    <w:rsid w:val="041001FF"/>
    <w:rsid w:val="041001FF"/>
    <w:rsid w:val="046357E9"/>
    <w:rsid w:val="0495FD59"/>
    <w:rsid w:val="06637DF2"/>
    <w:rsid w:val="0750E6CC"/>
    <w:rsid w:val="0827E543"/>
    <w:rsid w:val="0832D5C2"/>
    <w:rsid w:val="08D36640"/>
    <w:rsid w:val="0AC0FF5E"/>
    <w:rsid w:val="0BAF35FF"/>
    <w:rsid w:val="0C0B0702"/>
    <w:rsid w:val="0CCB733C"/>
    <w:rsid w:val="0DD11776"/>
    <w:rsid w:val="0E98BEBE"/>
    <w:rsid w:val="0F24A699"/>
    <w:rsid w:val="1250A20F"/>
    <w:rsid w:val="12CC7256"/>
    <w:rsid w:val="1445B827"/>
    <w:rsid w:val="149641A6"/>
    <w:rsid w:val="15B9315F"/>
    <w:rsid w:val="1790CD49"/>
    <w:rsid w:val="1790CD49"/>
    <w:rsid w:val="19011800"/>
    <w:rsid w:val="194C1CCC"/>
    <w:rsid w:val="1B65D41E"/>
    <w:rsid w:val="1B763A57"/>
    <w:rsid w:val="1BCBCC6B"/>
    <w:rsid w:val="1BE73B58"/>
    <w:rsid w:val="1BF395D2"/>
    <w:rsid w:val="1DA185B4"/>
    <w:rsid w:val="1DF420DB"/>
    <w:rsid w:val="1E656521"/>
    <w:rsid w:val="1ED615DC"/>
    <w:rsid w:val="1FCFA853"/>
    <w:rsid w:val="207CDBC1"/>
    <w:rsid w:val="21D0CC93"/>
    <w:rsid w:val="2312559D"/>
    <w:rsid w:val="23D2C21A"/>
    <w:rsid w:val="25C5DA25"/>
    <w:rsid w:val="2756E1AF"/>
    <w:rsid w:val="27A6CE8F"/>
    <w:rsid w:val="27C30376"/>
    <w:rsid w:val="2977EA37"/>
    <w:rsid w:val="29D4D583"/>
    <w:rsid w:val="2BD2BF4B"/>
    <w:rsid w:val="2BFADCA5"/>
    <w:rsid w:val="2CB3515B"/>
    <w:rsid w:val="2D08357E"/>
    <w:rsid w:val="2D7D3AB7"/>
    <w:rsid w:val="2E05AC1F"/>
    <w:rsid w:val="2E6FC008"/>
    <w:rsid w:val="2FB896A3"/>
    <w:rsid w:val="30599A2E"/>
    <w:rsid w:val="30924C92"/>
    <w:rsid w:val="3277B525"/>
    <w:rsid w:val="32D09604"/>
    <w:rsid w:val="332F1F77"/>
    <w:rsid w:val="345034B9"/>
    <w:rsid w:val="345D1AF3"/>
    <w:rsid w:val="35518A32"/>
    <w:rsid w:val="3615ED20"/>
    <w:rsid w:val="36CE147F"/>
    <w:rsid w:val="3733E158"/>
    <w:rsid w:val="3B08C04C"/>
    <w:rsid w:val="3D30230C"/>
    <w:rsid w:val="3D485890"/>
    <w:rsid w:val="3E5F0A44"/>
    <w:rsid w:val="3E735026"/>
    <w:rsid w:val="3E9257D2"/>
    <w:rsid w:val="3F56C4A8"/>
    <w:rsid w:val="42E10384"/>
    <w:rsid w:val="42E9475C"/>
    <w:rsid w:val="4546C06B"/>
    <w:rsid w:val="4648B05C"/>
    <w:rsid w:val="47B24188"/>
    <w:rsid w:val="49A455BF"/>
    <w:rsid w:val="49EEDB78"/>
    <w:rsid w:val="4B880A0D"/>
    <w:rsid w:val="4C1188AC"/>
    <w:rsid w:val="4EEA04BD"/>
    <w:rsid w:val="4F38DD21"/>
    <w:rsid w:val="4F875F50"/>
    <w:rsid w:val="502CEA17"/>
    <w:rsid w:val="51886F3D"/>
    <w:rsid w:val="524A40F9"/>
    <w:rsid w:val="5307507A"/>
    <w:rsid w:val="533C65A4"/>
    <w:rsid w:val="534370B6"/>
    <w:rsid w:val="539C8568"/>
    <w:rsid w:val="542E9243"/>
    <w:rsid w:val="542EA12A"/>
    <w:rsid w:val="549022F0"/>
    <w:rsid w:val="54B00351"/>
    <w:rsid w:val="54B2F537"/>
    <w:rsid w:val="556B6BC8"/>
    <w:rsid w:val="557825D6"/>
    <w:rsid w:val="579DE131"/>
    <w:rsid w:val="57C7C3B2"/>
    <w:rsid w:val="58E5C50A"/>
    <w:rsid w:val="5B7F06F1"/>
    <w:rsid w:val="5CF255F0"/>
    <w:rsid w:val="5DF08590"/>
    <w:rsid w:val="5E40AF20"/>
    <w:rsid w:val="5F396AA9"/>
    <w:rsid w:val="5F55CCFD"/>
    <w:rsid w:val="5FF49C2E"/>
    <w:rsid w:val="609D7FDD"/>
    <w:rsid w:val="60C73B1A"/>
    <w:rsid w:val="60CDA407"/>
    <w:rsid w:val="62098F12"/>
    <w:rsid w:val="6303EF93"/>
    <w:rsid w:val="6374536A"/>
    <w:rsid w:val="63FD2B74"/>
    <w:rsid w:val="6649DC11"/>
    <w:rsid w:val="677F7A6C"/>
    <w:rsid w:val="6925E939"/>
    <w:rsid w:val="6B7EADE2"/>
    <w:rsid w:val="6BEF835C"/>
    <w:rsid w:val="6FEBED67"/>
    <w:rsid w:val="6FF39F43"/>
    <w:rsid w:val="71005B70"/>
    <w:rsid w:val="718B8D14"/>
    <w:rsid w:val="71E3C735"/>
    <w:rsid w:val="7226B0FB"/>
    <w:rsid w:val="73BA2BAA"/>
    <w:rsid w:val="74375143"/>
    <w:rsid w:val="7799B0D5"/>
    <w:rsid w:val="77AB635F"/>
    <w:rsid w:val="77D98C64"/>
    <w:rsid w:val="780B6BE9"/>
    <w:rsid w:val="78ACD445"/>
    <w:rsid w:val="797A8269"/>
    <w:rsid w:val="79EEB776"/>
    <w:rsid w:val="7A1FD066"/>
    <w:rsid w:val="7C04EFBD"/>
    <w:rsid w:val="7D9B9039"/>
    <w:rsid w:val="7D9E748F"/>
    <w:rsid w:val="7DDA4ECD"/>
    <w:rsid w:val="7DF35192"/>
    <w:rsid w:val="7E37F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E158"/>
  <w15:chartTrackingRefBased/>
  <w15:docId w15:val="{6D0B9963-E9DF-4A59-8B00-6CC377D40F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footer" Target="/word/footer.xml" Id="Rb710fc678fd3445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978b4d7984b0426b"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6650538601414028" /><Relationship Type="http://schemas.openxmlformats.org/officeDocument/2006/relationships/fontTable" Target="/word/fontTable.xml" Id="rId4" /><Relationship Type="http://schemas.openxmlformats.org/officeDocument/2006/relationships/hyperlink" Target="mailto:victoria@tenantstogether.org" TargetMode="External" Id="Rd0f5584fd1d04725" /><Relationship Type="http://schemas.openxmlformats.org/officeDocument/2006/relationships/hyperlink" Target="https://airtable.com/shrKrXjlFda2IOaOj" TargetMode="External" Id="R5d31d44b33244cd3" /><Relationship Type="http://schemas.openxmlformats.org/officeDocument/2006/relationships/hyperlink" Target="mailto:victoria@tenantstogether.org" TargetMode="External" Id="R8e0e32f09fdb4876" /></Relationships>
</file>

<file path=word/_rels/header.xml.rels>&#65279;<?xml version="1.0" encoding="utf-8"?><Relationships xmlns="http://schemas.openxmlformats.org/package/2006/relationships"><Relationship Type="http://schemas.openxmlformats.org/officeDocument/2006/relationships/image" Target="/media/image.png" Id="R62c2b59da7fb4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D9C4170CAEE42B6FE4DCCA01F8A9F" ma:contentTypeVersion="13" ma:contentTypeDescription="Create a new document." ma:contentTypeScope="" ma:versionID="29b4244cfe3b0cf782accc25248fdcd4">
  <xsd:schema xmlns:xsd="http://www.w3.org/2001/XMLSchema" xmlns:xs="http://www.w3.org/2001/XMLSchema" xmlns:p="http://schemas.microsoft.com/office/2006/metadata/properties" xmlns:ns2="http://schemas.microsoft.com/sharepoint/v4" xmlns:ns3="07a5bebd-4d71-4cb6-b763-d19c46727160" xmlns:ns4="1efaf87d-4031-4bcf-8f8b-6e99d37526da" targetNamespace="http://schemas.microsoft.com/office/2006/metadata/properties" ma:root="true" ma:fieldsID="72645c6b19fa29704945511e67f986c8" ns2:_="" ns3:_="" ns4:_="">
    <xsd:import namespace="http://schemas.microsoft.com/sharepoint/v4"/>
    <xsd:import namespace="07a5bebd-4d71-4cb6-b763-d19c46727160"/>
    <xsd:import namespace="1efaf87d-4031-4bcf-8f8b-6e99d37526da"/>
    <xsd:element name="properties">
      <xsd:complexType>
        <xsd:sequence>
          <xsd:element name="documentManagement">
            <xsd:complexType>
              <xsd:all>
                <xsd:element ref="ns2:IconOverla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5bebd-4d71-4cb6-b763-d19c4672716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f87d-4031-4bcf-8f8b-6e99d37526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1efaf87d-4031-4bcf-8f8b-6e99d37526da">
      <UserInfo>
        <DisplayName/>
        <AccountId xsi:nil="true"/>
        <AccountType/>
      </UserInfo>
    </SharedWithUsers>
    <MediaLengthInSeconds xmlns="07a5bebd-4d71-4cb6-b763-d19c46727160" xsi:nil="true"/>
  </documentManagement>
</p:properties>
</file>

<file path=customXml/itemProps1.xml><?xml version="1.0" encoding="utf-8"?>
<ds:datastoreItem xmlns:ds="http://schemas.openxmlformats.org/officeDocument/2006/customXml" ds:itemID="{058F626A-F662-42CE-8DFB-C0E4A0715B87}"/>
</file>

<file path=customXml/itemProps2.xml><?xml version="1.0" encoding="utf-8"?>
<ds:datastoreItem xmlns:ds="http://schemas.openxmlformats.org/officeDocument/2006/customXml" ds:itemID="{CE395664-5A46-4954-BCDD-23D4F457259E}"/>
</file>

<file path=customXml/itemProps3.xml><?xml version="1.0" encoding="utf-8"?>
<ds:datastoreItem xmlns:ds="http://schemas.openxmlformats.org/officeDocument/2006/customXml" ds:itemID="{15AA3420-7763-4ACB-86F7-CD0D67CD4A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Zacarias</dc:creator>
  <keywords/>
  <dc:description/>
  <lastModifiedBy>Victoria Zacarias</lastModifiedBy>
  <dcterms:created xsi:type="dcterms:W3CDTF">2020-06-29T17:31:23.0000000Z</dcterms:created>
  <dcterms:modified xsi:type="dcterms:W3CDTF">2022-05-11T18:45:17.6132345Z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0x010100440D9C4170CAEE42B6FE4DCCA01F8A9F</vt:lpwstr>
  </property>
  <property fmtid="{D5CDD505-2E9C-101B-9397-08002B2CF9AE}" pid="3" name="Order">
    <vt:r8>59600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URL">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